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59896" w14:textId="77777777" w:rsidR="00436219" w:rsidRDefault="00436219" w:rsidP="005B218A">
      <w:pPr>
        <w:spacing w:after="240" w:line="276" w:lineRule="auto"/>
        <w:rPr>
          <w:rFonts w:ascii="Arial" w:hAnsi="Arial" w:cs="Arial"/>
          <w:b/>
          <w:bCs/>
          <w:color w:val="363944"/>
          <w:sz w:val="36"/>
          <w:szCs w:val="36"/>
        </w:rPr>
      </w:pPr>
    </w:p>
    <w:p w14:paraId="533D8EFE" w14:textId="6237041C" w:rsidR="00D2531F" w:rsidRDefault="00323DDF" w:rsidP="005B218A">
      <w:pPr>
        <w:spacing w:after="240" w:line="276" w:lineRule="auto"/>
        <w:rPr>
          <w:rFonts w:ascii="Arial" w:hAnsi="Arial" w:cs="Arial"/>
          <w:b/>
          <w:bCs/>
          <w:color w:val="363944"/>
          <w:sz w:val="36"/>
          <w:szCs w:val="36"/>
        </w:rPr>
      </w:pPr>
      <w:r>
        <w:rPr>
          <w:rFonts w:ascii="Arial" w:hAnsi="Arial" w:cs="Arial"/>
          <w:b/>
          <w:bCs/>
          <w:color w:val="363944"/>
          <w:sz w:val="36"/>
          <w:szCs w:val="36"/>
        </w:rPr>
        <w:t>Code</w:t>
      </w:r>
      <w:r w:rsidR="00D2531F">
        <w:rPr>
          <w:rFonts w:ascii="Arial" w:hAnsi="Arial" w:cs="Arial"/>
          <w:b/>
          <w:bCs/>
          <w:color w:val="363944"/>
          <w:sz w:val="36"/>
          <w:szCs w:val="36"/>
        </w:rPr>
        <w:t xml:space="preserve"> Of Conduct</w:t>
      </w:r>
    </w:p>
    <w:p w14:paraId="2660E2E4" w14:textId="7A5130F1" w:rsidR="009A23F5" w:rsidRDefault="009A23F5" w:rsidP="005B218A">
      <w:pPr>
        <w:spacing w:after="240" w:line="276" w:lineRule="auto"/>
        <w:rPr>
          <w:rFonts w:ascii="Arial" w:hAnsi="Arial" w:cs="Arial"/>
          <w:b/>
          <w:bCs/>
          <w:color w:val="363944"/>
          <w:sz w:val="36"/>
          <w:szCs w:val="36"/>
        </w:rPr>
      </w:pPr>
      <w:r>
        <w:rPr>
          <w:rFonts w:ascii="Arial" w:hAnsi="Arial" w:cs="Arial"/>
          <w:b/>
          <w:bCs/>
          <w:color w:val="363944"/>
          <w:sz w:val="36"/>
          <w:szCs w:val="36"/>
        </w:rPr>
        <w:t>Including Your Rights and Responsibilities.</w:t>
      </w:r>
    </w:p>
    <w:p w14:paraId="4B2138FC" w14:textId="732B6F81" w:rsidR="00D2531F" w:rsidRPr="00D2531F" w:rsidRDefault="00D2531F" w:rsidP="005B218A">
      <w:pPr>
        <w:spacing w:after="240" w:line="276" w:lineRule="auto"/>
        <w:rPr>
          <w:rFonts w:ascii="Arial" w:hAnsi="Arial" w:cs="Arial"/>
          <w:b/>
          <w:bCs/>
          <w:color w:val="363944"/>
          <w:sz w:val="28"/>
          <w:szCs w:val="28"/>
        </w:rPr>
      </w:pPr>
      <w:r>
        <w:rPr>
          <w:rFonts w:ascii="Arial" w:hAnsi="Arial" w:cs="Arial"/>
          <w:b/>
          <w:bCs/>
          <w:color w:val="363944"/>
          <w:sz w:val="28"/>
          <w:szCs w:val="28"/>
        </w:rPr>
        <w:t>Easy Read</w:t>
      </w:r>
      <w:r w:rsidR="00436219">
        <w:rPr>
          <w:rFonts w:ascii="Arial" w:hAnsi="Arial" w:cs="Arial"/>
          <w:b/>
          <w:bCs/>
          <w:color w:val="363944"/>
          <w:sz w:val="28"/>
          <w:szCs w:val="28"/>
        </w:rPr>
        <w:t xml:space="preserve"> (February 2025)</w:t>
      </w:r>
    </w:p>
    <w:p w14:paraId="2EED5D5F" w14:textId="77777777" w:rsidR="00E37484" w:rsidRDefault="00E37484" w:rsidP="005B218A">
      <w:pPr>
        <w:spacing w:line="276" w:lineRule="auto"/>
        <w:rPr>
          <w:rFonts w:ascii="Arial" w:hAnsi="Arial" w:cs="Arial"/>
          <w:sz w:val="24"/>
          <w:szCs w:val="24"/>
        </w:rPr>
      </w:pPr>
    </w:p>
    <w:sdt>
      <w:sdtPr>
        <w:rPr>
          <w:rFonts w:ascii="Helvetica Light" w:eastAsiaTheme="minorEastAsia" w:hAnsi="Helvetica Light" w:cstheme="minorBidi"/>
          <w:color w:val="auto"/>
          <w:kern w:val="2"/>
          <w:sz w:val="18"/>
          <w:szCs w:val="18"/>
          <w:lang w:val="en-AU"/>
          <w14:ligatures w14:val="standardContextual"/>
        </w:rPr>
        <w:id w:val="1603920406"/>
        <w:docPartObj>
          <w:docPartGallery w:val="Table of Contents"/>
          <w:docPartUnique/>
        </w:docPartObj>
      </w:sdtPr>
      <w:sdtContent>
        <w:p w14:paraId="3B8ACA46" w14:textId="3A517E82" w:rsidR="00D209C2" w:rsidRPr="003C04E7" w:rsidRDefault="00D209C2">
          <w:pPr>
            <w:pStyle w:val="TOCHeading"/>
            <w:rPr>
              <w:rFonts w:ascii="Arial" w:hAnsi="Arial" w:cs="Arial"/>
              <w:b/>
              <w:bCs/>
              <w:sz w:val="24"/>
              <w:szCs w:val="24"/>
            </w:rPr>
          </w:pPr>
          <w:r w:rsidRPr="06B6DB47">
            <w:rPr>
              <w:rFonts w:ascii="Arial" w:hAnsi="Arial" w:cs="Arial"/>
              <w:b/>
              <w:bCs/>
              <w:sz w:val="24"/>
              <w:szCs w:val="24"/>
            </w:rPr>
            <w:t>Contents</w:t>
          </w:r>
        </w:p>
        <w:p w14:paraId="3C7D45FB" w14:textId="77777777" w:rsidR="00436219" w:rsidRPr="003C04E7" w:rsidRDefault="00436219" w:rsidP="00436219">
          <w:pPr>
            <w:rPr>
              <w:rFonts w:ascii="Arial" w:hAnsi="Arial" w:cs="Arial"/>
              <w:sz w:val="24"/>
              <w:szCs w:val="24"/>
              <w:lang w:val="en-US"/>
            </w:rPr>
          </w:pPr>
        </w:p>
        <w:p w14:paraId="431A01AB" w14:textId="67E68151" w:rsidR="003C04E7" w:rsidRPr="003C04E7" w:rsidRDefault="003C04E7" w:rsidP="06B6DB47">
          <w:pPr>
            <w:pStyle w:val="TOC1"/>
            <w:tabs>
              <w:tab w:val="right" w:leader="dot" w:pos="6960"/>
            </w:tabs>
            <w:rPr>
              <w:rStyle w:val="Hyperlink"/>
              <w:noProof/>
              <w:lang w:eastAsia="en-AU"/>
            </w:rPr>
          </w:pPr>
          <w:r>
            <w:fldChar w:fldCharType="begin"/>
          </w:r>
          <w:r w:rsidR="00D209C2">
            <w:instrText>TOC \o "1-3" \z \u \h</w:instrText>
          </w:r>
          <w:r>
            <w:fldChar w:fldCharType="separate"/>
          </w:r>
          <w:hyperlink w:anchor="_Toc1783188499">
            <w:r w:rsidR="06B6DB47" w:rsidRPr="06B6DB47">
              <w:rPr>
                <w:rStyle w:val="Hyperlink"/>
              </w:rPr>
              <w:t>This code of conduct is rules about:</w:t>
            </w:r>
            <w:r w:rsidR="00D209C2">
              <w:tab/>
            </w:r>
            <w:r w:rsidR="00D209C2">
              <w:fldChar w:fldCharType="begin"/>
            </w:r>
            <w:r w:rsidR="00D209C2">
              <w:instrText>PAGEREF _Toc1783188499 \h</w:instrText>
            </w:r>
            <w:r w:rsidR="00D209C2">
              <w:fldChar w:fldCharType="separate"/>
            </w:r>
            <w:r w:rsidR="0019541A">
              <w:rPr>
                <w:noProof/>
              </w:rPr>
              <w:t>2</w:t>
            </w:r>
            <w:r w:rsidR="00D209C2">
              <w:fldChar w:fldCharType="end"/>
            </w:r>
          </w:hyperlink>
        </w:p>
        <w:p w14:paraId="57BECC18" w14:textId="30D88BF1" w:rsidR="003C04E7" w:rsidRPr="003C04E7" w:rsidRDefault="06B6DB47" w:rsidP="06B6DB47">
          <w:pPr>
            <w:pStyle w:val="TOC1"/>
            <w:tabs>
              <w:tab w:val="right" w:leader="dot" w:pos="6960"/>
            </w:tabs>
            <w:rPr>
              <w:rStyle w:val="Hyperlink"/>
              <w:noProof/>
              <w:lang w:eastAsia="en-AU"/>
            </w:rPr>
          </w:pPr>
          <w:hyperlink w:anchor="_Toc301788656">
            <w:r w:rsidRPr="06B6DB47">
              <w:rPr>
                <w:rStyle w:val="Hyperlink"/>
              </w:rPr>
              <w:t>The code of conduct says:</w:t>
            </w:r>
            <w:r w:rsidR="003C04E7">
              <w:tab/>
            </w:r>
            <w:r w:rsidR="003C04E7">
              <w:fldChar w:fldCharType="begin"/>
            </w:r>
            <w:r w:rsidR="003C04E7">
              <w:instrText>PAGEREF _Toc301788656 \h</w:instrText>
            </w:r>
            <w:r w:rsidR="003C04E7">
              <w:fldChar w:fldCharType="separate"/>
            </w:r>
            <w:r w:rsidR="0019541A">
              <w:rPr>
                <w:noProof/>
              </w:rPr>
              <w:t>2</w:t>
            </w:r>
            <w:r w:rsidR="003C04E7">
              <w:fldChar w:fldCharType="end"/>
            </w:r>
          </w:hyperlink>
        </w:p>
        <w:p w14:paraId="4DA89FCA" w14:textId="29AD401F" w:rsidR="003C04E7" w:rsidRPr="003C04E7" w:rsidRDefault="06B6DB47" w:rsidP="06B6DB47">
          <w:pPr>
            <w:pStyle w:val="TOC1"/>
            <w:tabs>
              <w:tab w:val="right" w:leader="dot" w:pos="6960"/>
            </w:tabs>
            <w:rPr>
              <w:rStyle w:val="Hyperlink"/>
              <w:noProof/>
              <w:lang w:eastAsia="en-AU"/>
            </w:rPr>
          </w:pPr>
          <w:hyperlink w:anchor="_Toc276339140">
            <w:r w:rsidRPr="06B6DB47">
              <w:rPr>
                <w:rStyle w:val="Hyperlink"/>
              </w:rPr>
              <w:t>RIAC Staff Will:</w:t>
            </w:r>
            <w:r w:rsidR="003C04E7">
              <w:tab/>
            </w:r>
            <w:r w:rsidR="003C04E7">
              <w:fldChar w:fldCharType="begin"/>
            </w:r>
            <w:r w:rsidR="003C04E7">
              <w:instrText>PAGEREF _Toc276339140 \h</w:instrText>
            </w:r>
            <w:r w:rsidR="003C04E7">
              <w:fldChar w:fldCharType="separate"/>
            </w:r>
            <w:r w:rsidR="0019541A">
              <w:rPr>
                <w:noProof/>
              </w:rPr>
              <w:t>3</w:t>
            </w:r>
            <w:r w:rsidR="003C04E7">
              <w:fldChar w:fldCharType="end"/>
            </w:r>
          </w:hyperlink>
        </w:p>
        <w:p w14:paraId="5906F7E0" w14:textId="666B49B5" w:rsidR="003C04E7" w:rsidRPr="003C04E7" w:rsidRDefault="06B6DB47" w:rsidP="06B6DB47">
          <w:pPr>
            <w:pStyle w:val="TOC1"/>
            <w:tabs>
              <w:tab w:val="right" w:leader="dot" w:pos="6960"/>
            </w:tabs>
            <w:rPr>
              <w:rStyle w:val="Hyperlink"/>
              <w:noProof/>
              <w:lang w:eastAsia="en-AU"/>
            </w:rPr>
          </w:pPr>
          <w:hyperlink w:anchor="_Toc1520101340">
            <w:r w:rsidRPr="06B6DB47">
              <w:rPr>
                <w:rStyle w:val="Hyperlink"/>
              </w:rPr>
              <w:t>RIAC Staff Will Not:</w:t>
            </w:r>
            <w:r w:rsidR="003C04E7">
              <w:tab/>
            </w:r>
            <w:r w:rsidR="003C04E7">
              <w:fldChar w:fldCharType="begin"/>
            </w:r>
            <w:r w:rsidR="003C04E7">
              <w:instrText>PAGEREF _Toc1520101340 \h</w:instrText>
            </w:r>
            <w:r w:rsidR="003C04E7">
              <w:fldChar w:fldCharType="separate"/>
            </w:r>
            <w:r w:rsidR="0019541A">
              <w:rPr>
                <w:noProof/>
              </w:rPr>
              <w:t>7</w:t>
            </w:r>
            <w:r w:rsidR="003C04E7">
              <w:fldChar w:fldCharType="end"/>
            </w:r>
          </w:hyperlink>
        </w:p>
        <w:p w14:paraId="7B603100" w14:textId="00C2BC3C" w:rsidR="003C04E7" w:rsidRPr="003C04E7" w:rsidRDefault="06B6DB47" w:rsidP="06B6DB47">
          <w:pPr>
            <w:pStyle w:val="TOC1"/>
            <w:tabs>
              <w:tab w:val="right" w:leader="dot" w:pos="6960"/>
            </w:tabs>
            <w:rPr>
              <w:rStyle w:val="Hyperlink"/>
              <w:noProof/>
              <w:lang w:eastAsia="en-AU"/>
            </w:rPr>
          </w:pPr>
          <w:hyperlink w:anchor="_Toc1728142969">
            <w:r w:rsidRPr="06B6DB47">
              <w:rPr>
                <w:rStyle w:val="Hyperlink"/>
              </w:rPr>
              <w:t>Your Rights:</w:t>
            </w:r>
            <w:r w:rsidR="003C04E7">
              <w:tab/>
            </w:r>
            <w:r w:rsidR="003C04E7">
              <w:fldChar w:fldCharType="begin"/>
            </w:r>
            <w:r w:rsidR="003C04E7">
              <w:instrText>PAGEREF _Toc1728142969 \h</w:instrText>
            </w:r>
            <w:r w:rsidR="003C04E7">
              <w:fldChar w:fldCharType="separate"/>
            </w:r>
            <w:r w:rsidR="0019541A">
              <w:rPr>
                <w:noProof/>
              </w:rPr>
              <w:t>8</w:t>
            </w:r>
            <w:r w:rsidR="003C04E7">
              <w:fldChar w:fldCharType="end"/>
            </w:r>
          </w:hyperlink>
        </w:p>
        <w:p w14:paraId="3444CB08" w14:textId="4D156AE9" w:rsidR="003C04E7" w:rsidRPr="003C04E7" w:rsidRDefault="06B6DB47" w:rsidP="06B6DB47">
          <w:pPr>
            <w:pStyle w:val="TOC1"/>
            <w:tabs>
              <w:tab w:val="right" w:leader="dot" w:pos="6960"/>
            </w:tabs>
            <w:rPr>
              <w:rStyle w:val="Hyperlink"/>
              <w:noProof/>
              <w:lang w:eastAsia="en-AU"/>
            </w:rPr>
          </w:pPr>
          <w:hyperlink w:anchor="_Toc1804181326">
            <w:r w:rsidRPr="06B6DB47">
              <w:rPr>
                <w:rStyle w:val="Hyperlink"/>
              </w:rPr>
              <w:t>As a RIAC client, you should:</w:t>
            </w:r>
            <w:r w:rsidR="003C04E7">
              <w:tab/>
            </w:r>
            <w:r w:rsidR="003C04E7">
              <w:fldChar w:fldCharType="begin"/>
            </w:r>
            <w:r w:rsidR="003C04E7">
              <w:instrText>PAGEREF _Toc1804181326 \h</w:instrText>
            </w:r>
            <w:r w:rsidR="003C04E7">
              <w:fldChar w:fldCharType="separate"/>
            </w:r>
            <w:r w:rsidR="0019541A">
              <w:rPr>
                <w:noProof/>
              </w:rPr>
              <w:t>10</w:t>
            </w:r>
            <w:r w:rsidR="003C04E7">
              <w:fldChar w:fldCharType="end"/>
            </w:r>
          </w:hyperlink>
          <w:r w:rsidR="003C04E7">
            <w:fldChar w:fldCharType="end"/>
          </w:r>
        </w:p>
      </w:sdtContent>
    </w:sdt>
    <w:p w14:paraId="567EC2DC" w14:textId="4E2DB976" w:rsidR="00D209C2" w:rsidRDefault="00D209C2"/>
    <w:p w14:paraId="689CF0A5" w14:textId="77777777" w:rsidR="00D209C2" w:rsidRDefault="00D209C2" w:rsidP="005B218A">
      <w:pPr>
        <w:spacing w:line="276" w:lineRule="auto"/>
        <w:rPr>
          <w:rFonts w:ascii="Arial" w:hAnsi="Arial" w:cs="Arial"/>
          <w:sz w:val="24"/>
          <w:szCs w:val="24"/>
        </w:rPr>
      </w:pPr>
    </w:p>
    <w:p w14:paraId="1C7BBC49" w14:textId="77777777" w:rsidR="00D209C2" w:rsidRDefault="00D209C2" w:rsidP="005B218A">
      <w:pPr>
        <w:spacing w:line="276" w:lineRule="auto"/>
        <w:rPr>
          <w:rFonts w:ascii="Arial" w:hAnsi="Arial" w:cs="Arial"/>
          <w:sz w:val="24"/>
          <w:szCs w:val="24"/>
        </w:rPr>
      </w:pPr>
    </w:p>
    <w:p w14:paraId="09C32099" w14:textId="77777777" w:rsidR="00D209C2" w:rsidRDefault="00D209C2" w:rsidP="005B218A">
      <w:pPr>
        <w:spacing w:line="276" w:lineRule="auto"/>
        <w:rPr>
          <w:rFonts w:ascii="Arial" w:hAnsi="Arial" w:cs="Arial"/>
          <w:sz w:val="24"/>
          <w:szCs w:val="24"/>
        </w:rPr>
      </w:pPr>
    </w:p>
    <w:p w14:paraId="066F00DC" w14:textId="77777777" w:rsidR="00D209C2" w:rsidRDefault="00D209C2" w:rsidP="005B218A">
      <w:pPr>
        <w:spacing w:line="276" w:lineRule="auto"/>
        <w:rPr>
          <w:rFonts w:ascii="Arial" w:hAnsi="Arial" w:cs="Arial"/>
          <w:sz w:val="24"/>
          <w:szCs w:val="24"/>
        </w:rPr>
      </w:pPr>
    </w:p>
    <w:p w14:paraId="3E6D72F5" w14:textId="77777777" w:rsidR="001362F3" w:rsidRDefault="001362F3" w:rsidP="005B218A">
      <w:pPr>
        <w:spacing w:line="276" w:lineRule="auto"/>
        <w:rPr>
          <w:rFonts w:ascii="Arial" w:hAnsi="Arial" w:cs="Arial"/>
          <w:sz w:val="24"/>
          <w:szCs w:val="24"/>
        </w:rPr>
      </w:pPr>
    </w:p>
    <w:p w14:paraId="408A2D41" w14:textId="77777777" w:rsidR="00D209C2" w:rsidRDefault="00D209C2" w:rsidP="005B218A">
      <w:pPr>
        <w:spacing w:line="276" w:lineRule="auto"/>
        <w:rPr>
          <w:rFonts w:ascii="Arial" w:hAnsi="Arial" w:cs="Arial"/>
          <w:sz w:val="24"/>
          <w:szCs w:val="24"/>
        </w:rPr>
      </w:pPr>
    </w:p>
    <w:p w14:paraId="5ABA829C" w14:textId="77777777" w:rsidR="00D209C2" w:rsidRPr="005B218A" w:rsidRDefault="00D209C2" w:rsidP="005B218A">
      <w:pPr>
        <w:spacing w:line="276" w:lineRule="auto"/>
        <w:rPr>
          <w:rFonts w:ascii="Arial" w:hAnsi="Arial" w:cs="Arial"/>
          <w:sz w:val="24"/>
          <w:szCs w:val="24"/>
        </w:rPr>
      </w:pPr>
    </w:p>
    <w:p w14:paraId="73F6D213" w14:textId="7EDDF897" w:rsidR="001A7122" w:rsidRDefault="0048182F" w:rsidP="00D209C2">
      <w:pPr>
        <w:pStyle w:val="Heading1"/>
      </w:pPr>
      <w:bookmarkStart w:id="0" w:name="_Toc1783188499"/>
      <w:r>
        <w:t>This code of conduct is rules about</w:t>
      </w:r>
      <w:r w:rsidR="00323DDF">
        <w:t>:</w:t>
      </w:r>
      <w:bookmarkEnd w:id="0"/>
    </w:p>
    <w:p w14:paraId="6F553E3F" w14:textId="31C7AC79" w:rsidR="0048182F" w:rsidRDefault="0048182F" w:rsidP="0048182F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</w:t>
      </w:r>
      <w:r w:rsidR="000023BC">
        <w:rPr>
          <w:rFonts w:ascii="Arial" w:hAnsi="Arial" w:cs="Arial"/>
          <w:sz w:val="24"/>
          <w:szCs w:val="24"/>
        </w:rPr>
        <w:t xml:space="preserve">we </w:t>
      </w:r>
      <w:r>
        <w:rPr>
          <w:rFonts w:ascii="Arial" w:hAnsi="Arial" w:cs="Arial"/>
          <w:sz w:val="24"/>
          <w:szCs w:val="24"/>
        </w:rPr>
        <w:t xml:space="preserve">treat </w:t>
      </w:r>
      <w:r w:rsidR="00323DDF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people we support</w:t>
      </w:r>
    </w:p>
    <w:p w14:paraId="1567A57D" w14:textId="42AD3EFC" w:rsidR="0048182F" w:rsidRDefault="0048182F" w:rsidP="0048182F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</w:t>
      </w:r>
      <w:r w:rsidR="000023BC">
        <w:rPr>
          <w:rFonts w:ascii="Arial" w:hAnsi="Arial" w:cs="Arial"/>
          <w:sz w:val="24"/>
          <w:szCs w:val="24"/>
        </w:rPr>
        <w:t>we can</w:t>
      </w:r>
      <w:r>
        <w:rPr>
          <w:rFonts w:ascii="Arial" w:hAnsi="Arial" w:cs="Arial"/>
          <w:sz w:val="24"/>
          <w:szCs w:val="24"/>
        </w:rPr>
        <w:t xml:space="preserve"> do a good job</w:t>
      </w:r>
      <w:r w:rsidR="00323DDF">
        <w:rPr>
          <w:rFonts w:ascii="Arial" w:hAnsi="Arial" w:cs="Arial"/>
          <w:sz w:val="24"/>
          <w:szCs w:val="24"/>
        </w:rPr>
        <w:t xml:space="preserve"> for you</w:t>
      </w:r>
    </w:p>
    <w:p w14:paraId="5643AAFA" w14:textId="45A30CE0" w:rsidR="000023BC" w:rsidRDefault="000023BC" w:rsidP="0048182F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you and your support network </w:t>
      </w:r>
      <w:r w:rsidR="00D209C2">
        <w:rPr>
          <w:rFonts w:ascii="Arial" w:hAnsi="Arial" w:cs="Arial"/>
          <w:sz w:val="24"/>
          <w:szCs w:val="24"/>
        </w:rPr>
        <w:t xml:space="preserve">should </w:t>
      </w:r>
      <w:r>
        <w:rPr>
          <w:rFonts w:ascii="Arial" w:hAnsi="Arial" w:cs="Arial"/>
          <w:sz w:val="24"/>
          <w:szCs w:val="24"/>
        </w:rPr>
        <w:t>treat RIAC staff</w:t>
      </w:r>
    </w:p>
    <w:p w14:paraId="5E8F27D8" w14:textId="77777777" w:rsidR="00D209C2" w:rsidRDefault="00D209C2" w:rsidP="00D209C2">
      <w:pPr>
        <w:pStyle w:val="ListParagraph"/>
        <w:rPr>
          <w:rFonts w:ascii="Arial" w:hAnsi="Arial" w:cs="Arial"/>
          <w:sz w:val="24"/>
          <w:szCs w:val="24"/>
        </w:rPr>
      </w:pPr>
    </w:p>
    <w:p w14:paraId="774004EF" w14:textId="2496C593" w:rsidR="0048182F" w:rsidRDefault="0048182F" w:rsidP="00D209C2">
      <w:pPr>
        <w:pStyle w:val="Heading1"/>
      </w:pPr>
      <w:bookmarkStart w:id="1" w:name="_Toc301788656"/>
      <w:r>
        <w:t>The code of conduct says</w:t>
      </w:r>
      <w:r w:rsidR="00323DDF">
        <w:t>:</w:t>
      </w:r>
      <w:bookmarkEnd w:id="1"/>
    </w:p>
    <w:p w14:paraId="2729B62B" w14:textId="0F871732" w:rsidR="0048182F" w:rsidRDefault="0048182F" w:rsidP="0048182F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RIAC </w:t>
      </w:r>
      <w:r w:rsidR="00323DDF">
        <w:rPr>
          <w:rFonts w:ascii="Arial" w:hAnsi="Arial" w:cs="Arial"/>
          <w:sz w:val="24"/>
          <w:szCs w:val="24"/>
        </w:rPr>
        <w:t>will</w:t>
      </w:r>
      <w:r>
        <w:rPr>
          <w:rFonts w:ascii="Arial" w:hAnsi="Arial" w:cs="Arial"/>
          <w:sz w:val="24"/>
          <w:szCs w:val="24"/>
        </w:rPr>
        <w:t xml:space="preserve"> do </w:t>
      </w:r>
      <w:r w:rsidR="00323DDF">
        <w:rPr>
          <w:rFonts w:ascii="Arial" w:hAnsi="Arial" w:cs="Arial"/>
          <w:sz w:val="24"/>
          <w:szCs w:val="24"/>
        </w:rPr>
        <w:t>when supporting you</w:t>
      </w:r>
    </w:p>
    <w:p w14:paraId="23F1C023" w14:textId="6B339F2F" w:rsidR="00323DDF" w:rsidRDefault="00323DDF" w:rsidP="0048182F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RIAC won’t do when supporting you</w:t>
      </w:r>
    </w:p>
    <w:p w14:paraId="7FEEC145" w14:textId="3CA16FD8" w:rsidR="000023BC" w:rsidRDefault="000023BC" w:rsidP="0048182F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you will do when receiving support</w:t>
      </w:r>
    </w:p>
    <w:p w14:paraId="4941A1A0" w14:textId="2606D465" w:rsidR="000023BC" w:rsidRPr="0048182F" w:rsidRDefault="2F13FC80" w:rsidP="0048182F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4F979BCE">
        <w:rPr>
          <w:rFonts w:ascii="Arial" w:hAnsi="Arial" w:cs="Arial"/>
          <w:sz w:val="24"/>
          <w:szCs w:val="24"/>
        </w:rPr>
        <w:t>What you won’t do w</w:t>
      </w:r>
      <w:r w:rsidR="7BFE1EFD" w:rsidRPr="4F979BCE">
        <w:rPr>
          <w:rFonts w:ascii="Arial" w:hAnsi="Arial" w:cs="Arial"/>
          <w:sz w:val="24"/>
          <w:szCs w:val="24"/>
        </w:rPr>
        <w:t>hen</w:t>
      </w:r>
      <w:r w:rsidRPr="4F979BCE">
        <w:rPr>
          <w:rFonts w:ascii="Arial" w:hAnsi="Arial" w:cs="Arial"/>
          <w:sz w:val="24"/>
          <w:szCs w:val="24"/>
        </w:rPr>
        <w:t xml:space="preserve"> receiving support</w:t>
      </w:r>
    </w:p>
    <w:p w14:paraId="49C4F80B" w14:textId="77777777" w:rsidR="0048182F" w:rsidRPr="0048182F" w:rsidRDefault="0048182F" w:rsidP="0048182F">
      <w:pPr>
        <w:pStyle w:val="ListParagraph"/>
        <w:rPr>
          <w:rFonts w:ascii="Arial" w:hAnsi="Arial" w:cs="Arial"/>
          <w:sz w:val="24"/>
          <w:szCs w:val="24"/>
        </w:rPr>
      </w:pPr>
    </w:p>
    <w:p w14:paraId="038B4D97" w14:textId="77777777" w:rsidR="00D209C2" w:rsidRDefault="00D209C2" w:rsidP="001A7122">
      <w:pPr>
        <w:rPr>
          <w:rFonts w:ascii="Arial" w:hAnsi="Arial" w:cs="Arial"/>
          <w:b/>
          <w:bCs/>
          <w:sz w:val="24"/>
          <w:szCs w:val="24"/>
        </w:rPr>
      </w:pPr>
    </w:p>
    <w:p w14:paraId="46B3FDAA" w14:textId="77777777" w:rsidR="00D209C2" w:rsidRDefault="00D209C2" w:rsidP="001A7122">
      <w:pPr>
        <w:rPr>
          <w:rFonts w:ascii="Arial" w:hAnsi="Arial" w:cs="Arial"/>
          <w:b/>
          <w:bCs/>
          <w:sz w:val="24"/>
          <w:szCs w:val="24"/>
        </w:rPr>
      </w:pPr>
    </w:p>
    <w:p w14:paraId="528A9396" w14:textId="77777777" w:rsidR="00D209C2" w:rsidRDefault="00D209C2" w:rsidP="001A7122">
      <w:pPr>
        <w:rPr>
          <w:rFonts w:ascii="Arial" w:hAnsi="Arial" w:cs="Arial"/>
          <w:b/>
          <w:bCs/>
          <w:sz w:val="24"/>
          <w:szCs w:val="24"/>
        </w:rPr>
      </w:pPr>
    </w:p>
    <w:p w14:paraId="01A15EB4" w14:textId="77777777" w:rsidR="00D209C2" w:rsidRDefault="00D209C2" w:rsidP="001A7122">
      <w:pPr>
        <w:rPr>
          <w:rFonts w:ascii="Arial" w:hAnsi="Arial" w:cs="Arial"/>
          <w:b/>
          <w:bCs/>
          <w:sz w:val="24"/>
          <w:szCs w:val="24"/>
        </w:rPr>
      </w:pPr>
    </w:p>
    <w:p w14:paraId="65E83AF6" w14:textId="77777777" w:rsidR="00D209C2" w:rsidRDefault="00D209C2" w:rsidP="001A7122">
      <w:pPr>
        <w:rPr>
          <w:rFonts w:ascii="Arial" w:hAnsi="Arial" w:cs="Arial"/>
          <w:b/>
          <w:bCs/>
          <w:sz w:val="24"/>
          <w:szCs w:val="24"/>
        </w:rPr>
      </w:pPr>
    </w:p>
    <w:p w14:paraId="0AFE359F" w14:textId="77777777" w:rsidR="00D209C2" w:rsidRDefault="00D209C2" w:rsidP="001A7122">
      <w:pPr>
        <w:rPr>
          <w:rFonts w:ascii="Arial" w:hAnsi="Arial" w:cs="Arial"/>
          <w:b/>
          <w:bCs/>
          <w:sz w:val="24"/>
          <w:szCs w:val="24"/>
        </w:rPr>
      </w:pPr>
    </w:p>
    <w:p w14:paraId="1BDFC342" w14:textId="77777777" w:rsidR="003C04E7" w:rsidRDefault="003C04E7" w:rsidP="001A7122">
      <w:pPr>
        <w:rPr>
          <w:rFonts w:ascii="Arial" w:hAnsi="Arial" w:cs="Arial"/>
          <w:b/>
          <w:bCs/>
          <w:sz w:val="24"/>
          <w:szCs w:val="24"/>
        </w:rPr>
      </w:pPr>
    </w:p>
    <w:p w14:paraId="640A3445" w14:textId="77777777" w:rsidR="003C04E7" w:rsidRDefault="003C04E7" w:rsidP="001A7122">
      <w:pPr>
        <w:rPr>
          <w:rFonts w:ascii="Arial" w:hAnsi="Arial" w:cs="Arial"/>
          <w:b/>
          <w:bCs/>
          <w:sz w:val="24"/>
          <w:szCs w:val="24"/>
        </w:rPr>
      </w:pPr>
    </w:p>
    <w:p w14:paraId="55FE529E" w14:textId="77777777" w:rsidR="00814C56" w:rsidRDefault="00814C56" w:rsidP="001A7122">
      <w:pPr>
        <w:rPr>
          <w:rFonts w:ascii="Arial" w:hAnsi="Arial" w:cs="Arial"/>
          <w:b/>
          <w:bCs/>
          <w:sz w:val="24"/>
          <w:szCs w:val="24"/>
        </w:rPr>
      </w:pPr>
    </w:p>
    <w:p w14:paraId="62BB4F7D" w14:textId="77777777" w:rsidR="003C04E7" w:rsidRDefault="003C04E7" w:rsidP="001A7122">
      <w:pPr>
        <w:rPr>
          <w:rFonts w:ascii="Arial" w:hAnsi="Arial" w:cs="Arial"/>
          <w:b/>
          <w:bCs/>
          <w:sz w:val="24"/>
          <w:szCs w:val="24"/>
        </w:rPr>
      </w:pPr>
    </w:p>
    <w:p w14:paraId="3B63D2B0" w14:textId="3E31665C" w:rsidR="00486DDE" w:rsidRPr="008A1421" w:rsidRDefault="00486DDE" w:rsidP="00D209C2">
      <w:pPr>
        <w:pStyle w:val="Heading1"/>
      </w:pPr>
      <w:bookmarkStart w:id="2" w:name="_Toc191391586"/>
      <w:bookmarkStart w:id="3" w:name="_Toc276339140"/>
      <w:r>
        <w:lastRenderedPageBreak/>
        <w:t>RIAC</w:t>
      </w:r>
      <w:r w:rsidR="00942B2A">
        <w:t xml:space="preserve"> Staff</w:t>
      </w:r>
      <w:r>
        <w:t xml:space="preserve"> </w:t>
      </w:r>
      <w:r w:rsidR="008A1421">
        <w:t>Will</w:t>
      </w:r>
      <w:r>
        <w:t>:</w:t>
      </w:r>
      <w:bookmarkEnd w:id="2"/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27"/>
        <w:gridCol w:w="2842"/>
      </w:tblGrid>
      <w:tr w:rsidR="00A453D2" w14:paraId="5356A2F1" w14:textId="77777777" w:rsidTr="09039CF5">
        <w:tc>
          <w:tcPr>
            <w:tcW w:w="9628" w:type="dxa"/>
            <w:gridSpan w:val="2"/>
          </w:tcPr>
          <w:p w14:paraId="71B1F6D1" w14:textId="1D000C9E" w:rsidR="00A453D2" w:rsidRDefault="00A453D2" w:rsidP="00A453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b/>
                <w:bCs/>
                <w:sz w:val="24"/>
                <w:szCs w:val="24"/>
              </w:rPr>
              <w:t>Respect and Fairness</w:t>
            </w:r>
          </w:p>
        </w:tc>
      </w:tr>
      <w:tr w:rsidR="00AB07A9" w14:paraId="33BD878F" w14:textId="77777777" w:rsidTr="09039CF5">
        <w:tc>
          <w:tcPr>
            <w:tcW w:w="6091" w:type="dxa"/>
            <w:vAlign w:val="center"/>
          </w:tcPr>
          <w:p w14:paraId="7E4632CB" w14:textId="6EA55A47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Always treat you fairly and not take advantage of you.</w:t>
            </w:r>
          </w:p>
        </w:tc>
        <w:tc>
          <w:tcPr>
            <w:tcW w:w="3537" w:type="dxa"/>
          </w:tcPr>
          <w:p w14:paraId="6617A262" w14:textId="7AF3FB02" w:rsidR="00A453D2" w:rsidRDefault="00AB07A9" w:rsidP="00D25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07A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F17076" wp14:editId="3D3F0E52">
                  <wp:extent cx="723354" cy="811033"/>
                  <wp:effectExtent l="0" t="0" r="635" b="8255"/>
                  <wp:docPr id="746563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56344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73" cy="81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D0" w14:paraId="2D9347B2" w14:textId="77777777" w:rsidTr="09039CF5">
        <w:tc>
          <w:tcPr>
            <w:tcW w:w="6091" w:type="dxa"/>
            <w:vAlign w:val="center"/>
          </w:tcPr>
          <w:p w14:paraId="1B98026E" w14:textId="5885571E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Always be fair, considerate, and honest when working with you.</w:t>
            </w:r>
          </w:p>
        </w:tc>
        <w:tc>
          <w:tcPr>
            <w:tcW w:w="3537" w:type="dxa"/>
          </w:tcPr>
          <w:p w14:paraId="31A1F726" w14:textId="7854CB27" w:rsidR="00A453D2" w:rsidRDefault="00AB07A9" w:rsidP="00AB07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700107" wp14:editId="32E638EB">
                  <wp:extent cx="839111" cy="839111"/>
                  <wp:effectExtent l="0" t="0" r="0" b="0"/>
                  <wp:docPr id="15359170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92" cy="844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7A9" w14:paraId="4662768A" w14:textId="77777777" w:rsidTr="09039CF5">
        <w:tc>
          <w:tcPr>
            <w:tcW w:w="6091" w:type="dxa"/>
            <w:vAlign w:val="center"/>
          </w:tcPr>
          <w:p w14:paraId="09063964" w14:textId="119E80AD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 xml:space="preserve">Treat </w:t>
            </w:r>
            <w:r>
              <w:rPr>
                <w:rFonts w:ascii="Arial" w:hAnsi="Arial" w:cs="Arial"/>
                <w:sz w:val="24"/>
                <w:szCs w:val="24"/>
              </w:rPr>
              <w:t>you</w:t>
            </w:r>
            <w:r w:rsidRPr="00A453D2">
              <w:rPr>
                <w:rFonts w:ascii="Arial" w:hAnsi="Arial" w:cs="Arial"/>
                <w:sz w:val="24"/>
                <w:szCs w:val="24"/>
              </w:rPr>
              <w:t xml:space="preserve"> with respect regardless of </w:t>
            </w:r>
            <w:r>
              <w:rPr>
                <w:rFonts w:ascii="Arial" w:hAnsi="Arial" w:cs="Arial"/>
                <w:sz w:val="24"/>
                <w:szCs w:val="24"/>
              </w:rPr>
              <w:t>your</w:t>
            </w:r>
            <w:r w:rsidRPr="00A453D2">
              <w:rPr>
                <w:rFonts w:ascii="Arial" w:hAnsi="Arial" w:cs="Arial"/>
                <w:sz w:val="24"/>
                <w:szCs w:val="24"/>
              </w:rPr>
              <w:t xml:space="preserve"> cultural background, race, religion, or sexuality.</w:t>
            </w:r>
          </w:p>
        </w:tc>
        <w:tc>
          <w:tcPr>
            <w:tcW w:w="3537" w:type="dxa"/>
          </w:tcPr>
          <w:p w14:paraId="4ED46CE5" w14:textId="6DA04F11" w:rsidR="00A453D2" w:rsidRDefault="00AB07A9" w:rsidP="00D25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06260E" wp14:editId="69C7CD23">
                  <wp:extent cx="827019" cy="827019"/>
                  <wp:effectExtent l="0" t="0" r="0" b="0"/>
                  <wp:docPr id="1" name="Picture 1" descr="Respect - Free gesture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ect - Free gesture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37" cy="8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3D2" w14:paraId="3A1D219E" w14:textId="77777777" w:rsidTr="09039CF5">
        <w:tc>
          <w:tcPr>
            <w:tcW w:w="9628" w:type="dxa"/>
            <w:gridSpan w:val="2"/>
          </w:tcPr>
          <w:p w14:paraId="4B4F3E7D" w14:textId="4CA628C4" w:rsidR="00A453D2" w:rsidRPr="00A453D2" w:rsidRDefault="00A453D2" w:rsidP="00A453D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53D2">
              <w:rPr>
                <w:rFonts w:ascii="Arial" w:hAnsi="Arial" w:cs="Arial"/>
                <w:b/>
                <w:bCs/>
                <w:sz w:val="24"/>
                <w:szCs w:val="24"/>
              </w:rPr>
              <w:t>Safety and Protection</w:t>
            </w:r>
          </w:p>
        </w:tc>
      </w:tr>
      <w:tr w:rsidR="00794FD0" w14:paraId="4B118FCB" w14:textId="77777777" w:rsidTr="09039CF5">
        <w:tc>
          <w:tcPr>
            <w:tcW w:w="6091" w:type="dxa"/>
            <w:vAlign w:val="center"/>
          </w:tcPr>
          <w:p w14:paraId="729D2A89" w14:textId="3ADD2DE8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Create an environment where you feel safe and welcome.</w:t>
            </w:r>
          </w:p>
        </w:tc>
        <w:tc>
          <w:tcPr>
            <w:tcW w:w="3537" w:type="dxa"/>
          </w:tcPr>
          <w:p w14:paraId="1275C4F4" w14:textId="24FA0AF0" w:rsidR="00A453D2" w:rsidRDefault="10943D95" w:rsidP="00AB0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D089E1" wp14:editId="5A79A0D4">
                  <wp:extent cx="1038225" cy="1038225"/>
                  <wp:effectExtent l="0" t="0" r="0" b="0"/>
                  <wp:docPr id="81054703" name="Picture 8105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D0" w14:paraId="2B5D2D5D" w14:textId="77777777" w:rsidTr="09039CF5">
        <w:tc>
          <w:tcPr>
            <w:tcW w:w="6091" w:type="dxa"/>
            <w:vAlign w:val="center"/>
          </w:tcPr>
          <w:p w14:paraId="4B1D5D50" w14:textId="5236EEE1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Report and take seriously any form of abuse against people with Disability.</w:t>
            </w:r>
          </w:p>
        </w:tc>
        <w:tc>
          <w:tcPr>
            <w:tcW w:w="3537" w:type="dxa"/>
          </w:tcPr>
          <w:p w14:paraId="40919064" w14:textId="039CA77D" w:rsidR="00A453D2" w:rsidRDefault="54BB2609" w:rsidP="00AB0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1C4E1" wp14:editId="7FE438A6">
                  <wp:extent cx="1000125" cy="1000125"/>
                  <wp:effectExtent l="0" t="0" r="0" b="0"/>
                  <wp:docPr id="596260711" name="Picture 596260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D0" w14:paraId="0D81E322" w14:textId="77777777" w:rsidTr="09039CF5">
        <w:tc>
          <w:tcPr>
            <w:tcW w:w="6091" w:type="dxa"/>
            <w:vAlign w:val="center"/>
          </w:tcPr>
          <w:p w14:paraId="3B52D27D" w14:textId="20770029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lastRenderedPageBreak/>
              <w:t>Report and take seriously any form of child abuse.</w:t>
            </w:r>
          </w:p>
        </w:tc>
        <w:tc>
          <w:tcPr>
            <w:tcW w:w="3537" w:type="dxa"/>
          </w:tcPr>
          <w:p w14:paraId="7361E457" w14:textId="5653DE41" w:rsidR="00A453D2" w:rsidRDefault="00AB07A9" w:rsidP="00AB07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53E3199" wp14:editId="414F3FF5">
                  <wp:extent cx="791404" cy="791404"/>
                  <wp:effectExtent l="0" t="0" r="8890" b="8890"/>
                  <wp:docPr id="33710271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962" cy="793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3D2" w14:paraId="1657FEF8" w14:textId="77777777" w:rsidTr="09039CF5">
        <w:tc>
          <w:tcPr>
            <w:tcW w:w="9628" w:type="dxa"/>
            <w:gridSpan w:val="2"/>
          </w:tcPr>
          <w:p w14:paraId="440F3458" w14:textId="25A8365F" w:rsidR="00A453D2" w:rsidRPr="00A453D2" w:rsidRDefault="00A453D2" w:rsidP="00A453D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53D2">
              <w:rPr>
                <w:rFonts w:ascii="Arial" w:hAnsi="Arial" w:cs="Arial"/>
                <w:b/>
                <w:bCs/>
                <w:sz w:val="24"/>
                <w:szCs w:val="24"/>
              </w:rPr>
              <w:t>Privacy and Confidentiality</w:t>
            </w:r>
          </w:p>
        </w:tc>
      </w:tr>
      <w:tr w:rsidR="00AB07A9" w14:paraId="5A5B61E4" w14:textId="77777777" w:rsidTr="09039CF5">
        <w:tc>
          <w:tcPr>
            <w:tcW w:w="6091" w:type="dxa"/>
            <w:vAlign w:val="center"/>
          </w:tcPr>
          <w:p w14:paraId="2F2CC9B0" w14:textId="785A9C7B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Protect your right to privacy and confidentiality.</w:t>
            </w:r>
          </w:p>
        </w:tc>
        <w:tc>
          <w:tcPr>
            <w:tcW w:w="3537" w:type="dxa"/>
          </w:tcPr>
          <w:p w14:paraId="644230EA" w14:textId="297F6265" w:rsidR="00A453D2" w:rsidRDefault="00794FD0" w:rsidP="00794F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F5722F" wp14:editId="4374F593">
                  <wp:extent cx="736463" cy="756367"/>
                  <wp:effectExtent l="0" t="0" r="6985" b="5715"/>
                  <wp:docPr id="45911947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23" cy="760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7A9" w14:paraId="3BCFFCF9" w14:textId="77777777" w:rsidTr="09039CF5">
        <w:tc>
          <w:tcPr>
            <w:tcW w:w="6091" w:type="dxa"/>
            <w:vAlign w:val="center"/>
          </w:tcPr>
          <w:p w14:paraId="7EC73C58" w14:textId="473216D7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Protect your personal details and information and only share when you say it is ok.</w:t>
            </w:r>
          </w:p>
        </w:tc>
        <w:tc>
          <w:tcPr>
            <w:tcW w:w="3537" w:type="dxa"/>
          </w:tcPr>
          <w:p w14:paraId="3C62F7FA" w14:textId="366D943F" w:rsidR="00A453D2" w:rsidRDefault="00794FD0" w:rsidP="00D25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69FFEB5" wp14:editId="54477524">
                  <wp:extent cx="664183" cy="664183"/>
                  <wp:effectExtent l="0" t="0" r="3175" b="3175"/>
                  <wp:docPr id="154224786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65" cy="66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3D2" w14:paraId="708F906A" w14:textId="77777777" w:rsidTr="09039CF5">
        <w:tc>
          <w:tcPr>
            <w:tcW w:w="9628" w:type="dxa"/>
            <w:gridSpan w:val="2"/>
          </w:tcPr>
          <w:p w14:paraId="69BF7244" w14:textId="705A401B" w:rsidR="00A453D2" w:rsidRDefault="00A453D2" w:rsidP="00A453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b/>
                <w:bCs/>
                <w:sz w:val="24"/>
                <w:szCs w:val="24"/>
              </w:rPr>
              <w:t>Communication and Understanding</w:t>
            </w:r>
          </w:p>
        </w:tc>
      </w:tr>
      <w:tr w:rsidR="00794FD0" w14:paraId="69C763DF" w14:textId="77777777" w:rsidTr="09039CF5">
        <w:tc>
          <w:tcPr>
            <w:tcW w:w="6091" w:type="dxa"/>
            <w:vAlign w:val="center"/>
          </w:tcPr>
          <w:p w14:paraId="008AF444" w14:textId="4644A919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 xml:space="preserve">Make sure that you can understand </w:t>
            </w: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A453D2">
              <w:rPr>
                <w:rFonts w:ascii="Arial" w:hAnsi="Arial" w:cs="Arial"/>
                <w:sz w:val="24"/>
                <w:szCs w:val="24"/>
              </w:rPr>
              <w:t>information that is given to you.</w:t>
            </w:r>
          </w:p>
        </w:tc>
        <w:tc>
          <w:tcPr>
            <w:tcW w:w="3537" w:type="dxa"/>
          </w:tcPr>
          <w:p w14:paraId="6DC99789" w14:textId="7DD4900E" w:rsidR="00A453D2" w:rsidRDefault="00A75F79" w:rsidP="00A75F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5F7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EA76A30" wp14:editId="74106295">
                  <wp:extent cx="1054043" cy="1001864"/>
                  <wp:effectExtent l="0" t="0" r="0" b="8255"/>
                  <wp:docPr id="3340596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05967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461" cy="100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F79" w14:paraId="3F826460" w14:textId="77777777" w:rsidTr="09039CF5">
        <w:tc>
          <w:tcPr>
            <w:tcW w:w="6091" w:type="dxa"/>
            <w:vAlign w:val="center"/>
          </w:tcPr>
          <w:p w14:paraId="5E1B2248" w14:textId="14AF214C" w:rsidR="00323DDF" w:rsidRPr="00A453D2" w:rsidRDefault="00323DDF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Listen carefully to what you want and need and respect your choices.</w:t>
            </w:r>
          </w:p>
        </w:tc>
        <w:tc>
          <w:tcPr>
            <w:tcW w:w="3537" w:type="dxa"/>
          </w:tcPr>
          <w:p w14:paraId="51FF057D" w14:textId="63588A89" w:rsidR="00323DDF" w:rsidRDefault="00A75F79" w:rsidP="00A75F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5F7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C79990" wp14:editId="02620408">
                  <wp:extent cx="804293" cy="1012069"/>
                  <wp:effectExtent l="0" t="0" r="0" b="0"/>
                  <wp:docPr id="8219206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92062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404" cy="10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F79" w14:paraId="4218C86A" w14:textId="77777777" w:rsidTr="09039CF5">
        <w:tc>
          <w:tcPr>
            <w:tcW w:w="6091" w:type="dxa"/>
            <w:vAlign w:val="center"/>
          </w:tcPr>
          <w:p w14:paraId="1289E5A6" w14:textId="19AE6A27" w:rsidR="00323DDF" w:rsidRPr="00A453D2" w:rsidRDefault="00323DDF" w:rsidP="000023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Communicate with you in the way that works best for you.</w:t>
            </w:r>
          </w:p>
        </w:tc>
        <w:tc>
          <w:tcPr>
            <w:tcW w:w="3537" w:type="dxa"/>
          </w:tcPr>
          <w:p w14:paraId="4F3BBEEF" w14:textId="3B5528BD" w:rsidR="00323DDF" w:rsidRDefault="00A75F79" w:rsidP="00A75F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5F7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08A01E" wp14:editId="6CCACB6B">
                  <wp:extent cx="1098535" cy="1001864"/>
                  <wp:effectExtent l="0" t="0" r="6985" b="8255"/>
                  <wp:docPr id="19874399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43999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58" cy="101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3D2" w14:paraId="286CC75E" w14:textId="77777777" w:rsidTr="09039CF5">
        <w:tc>
          <w:tcPr>
            <w:tcW w:w="9628" w:type="dxa"/>
            <w:gridSpan w:val="2"/>
          </w:tcPr>
          <w:p w14:paraId="1A7C2A3B" w14:textId="1FB724E8" w:rsidR="00A453D2" w:rsidRDefault="00FB48B1" w:rsidP="00A453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 w:rsidR="00A453D2" w:rsidRPr="00A453D2">
              <w:rPr>
                <w:rFonts w:ascii="Arial" w:hAnsi="Arial" w:cs="Arial"/>
                <w:b/>
                <w:bCs/>
                <w:sz w:val="24"/>
                <w:szCs w:val="24"/>
              </w:rPr>
              <w:t>nderstand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ing</w:t>
            </w:r>
            <w:r w:rsidR="00A453D2" w:rsidRPr="00A453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your rights.</w:t>
            </w:r>
          </w:p>
        </w:tc>
      </w:tr>
      <w:tr w:rsidR="00794FD0" w14:paraId="20A8B779" w14:textId="77777777" w:rsidTr="09039CF5">
        <w:tc>
          <w:tcPr>
            <w:tcW w:w="6091" w:type="dxa"/>
            <w:vAlign w:val="center"/>
          </w:tcPr>
          <w:p w14:paraId="7C5F1538" w14:textId="16C67968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Always be open and clear about what we are doing and why we are doing it.</w:t>
            </w:r>
          </w:p>
        </w:tc>
        <w:tc>
          <w:tcPr>
            <w:tcW w:w="3537" w:type="dxa"/>
          </w:tcPr>
          <w:p w14:paraId="66BDF68F" w14:textId="6B10A442" w:rsidR="00A453D2" w:rsidRDefault="00A75F79" w:rsidP="00A75F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9916DA" wp14:editId="2D088B2D">
                  <wp:extent cx="890048" cy="908064"/>
                  <wp:effectExtent l="0" t="0" r="5715" b="6350"/>
                  <wp:docPr id="45239275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10" cy="923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D0" w14:paraId="50741623" w14:textId="77777777" w:rsidTr="09039CF5">
        <w:tc>
          <w:tcPr>
            <w:tcW w:w="6091" w:type="dxa"/>
            <w:vAlign w:val="center"/>
          </w:tcPr>
          <w:p w14:paraId="52DB50C0" w14:textId="572C4659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Tell you if there is something we can’t do and help you find someone that can.</w:t>
            </w:r>
          </w:p>
        </w:tc>
        <w:tc>
          <w:tcPr>
            <w:tcW w:w="3537" w:type="dxa"/>
          </w:tcPr>
          <w:p w14:paraId="42B5B881" w14:textId="014DDE85" w:rsidR="00A453D2" w:rsidRDefault="00A75F79" w:rsidP="00A75F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5F7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35E403A" wp14:editId="249BC1A8">
                  <wp:extent cx="1107854" cy="972950"/>
                  <wp:effectExtent l="0" t="0" r="0" b="0"/>
                  <wp:docPr id="367678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67840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95" cy="97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3D2" w14:paraId="1259F01E" w14:textId="77777777" w:rsidTr="09039CF5">
        <w:tc>
          <w:tcPr>
            <w:tcW w:w="9628" w:type="dxa"/>
            <w:gridSpan w:val="2"/>
          </w:tcPr>
          <w:p w14:paraId="63AD81D0" w14:textId="7D4BEE39" w:rsidR="00A453D2" w:rsidRPr="00A453D2" w:rsidRDefault="00A453D2" w:rsidP="00A453D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53D2">
              <w:rPr>
                <w:rFonts w:ascii="Arial" w:hAnsi="Arial" w:cs="Arial"/>
                <w:b/>
                <w:bCs/>
                <w:sz w:val="24"/>
                <w:szCs w:val="24"/>
              </w:rPr>
              <w:t>Involvement and Decision Making</w:t>
            </w:r>
          </w:p>
        </w:tc>
      </w:tr>
      <w:tr w:rsidR="00794FD0" w14:paraId="26F2063E" w14:textId="77777777" w:rsidTr="09039CF5">
        <w:tc>
          <w:tcPr>
            <w:tcW w:w="6091" w:type="dxa"/>
            <w:vAlign w:val="center"/>
          </w:tcPr>
          <w:p w14:paraId="354174B8" w14:textId="65695C4A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Support you to express yourself and make your own decisions.</w:t>
            </w:r>
          </w:p>
        </w:tc>
        <w:tc>
          <w:tcPr>
            <w:tcW w:w="3537" w:type="dxa"/>
          </w:tcPr>
          <w:p w14:paraId="2B278A51" w14:textId="315752F8" w:rsidR="00A453D2" w:rsidRDefault="00FB48B1" w:rsidP="00FB48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6F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E16D426" wp14:editId="4CD5B0C3">
                  <wp:extent cx="1127166" cy="1049572"/>
                  <wp:effectExtent l="0" t="0" r="0" b="0"/>
                  <wp:docPr id="1016138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13820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74" cy="105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D0" w14:paraId="20B15AC5" w14:textId="77777777" w:rsidTr="09039CF5">
        <w:tc>
          <w:tcPr>
            <w:tcW w:w="6091" w:type="dxa"/>
            <w:vAlign w:val="center"/>
          </w:tcPr>
          <w:p w14:paraId="6127D455" w14:textId="16066ABC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Make sure that you are included in any decisions made about you.</w:t>
            </w:r>
          </w:p>
        </w:tc>
        <w:tc>
          <w:tcPr>
            <w:tcW w:w="3537" w:type="dxa"/>
          </w:tcPr>
          <w:p w14:paraId="5009BD56" w14:textId="0BE5EA15" w:rsidR="00A453D2" w:rsidRDefault="00FB48B1" w:rsidP="00C156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3FD9F9" wp14:editId="197BCE36">
                  <wp:extent cx="1045596" cy="825471"/>
                  <wp:effectExtent l="0" t="0" r="2540" b="0"/>
                  <wp:docPr id="41722686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13" cy="828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D0" w14:paraId="6B837709" w14:textId="77777777" w:rsidTr="09039CF5">
        <w:tc>
          <w:tcPr>
            <w:tcW w:w="6091" w:type="dxa"/>
            <w:vAlign w:val="center"/>
          </w:tcPr>
          <w:p w14:paraId="3EB05365" w14:textId="0F397EB3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lastRenderedPageBreak/>
              <w:t>Check with you before making any decisions for you.</w:t>
            </w:r>
          </w:p>
        </w:tc>
        <w:tc>
          <w:tcPr>
            <w:tcW w:w="3537" w:type="dxa"/>
          </w:tcPr>
          <w:p w14:paraId="0D7C1021" w14:textId="7BF13A39" w:rsidR="00A453D2" w:rsidRDefault="00C156FB" w:rsidP="00C156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6F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053A8E5" wp14:editId="2E36B6DC">
                  <wp:extent cx="1092728" cy="914400"/>
                  <wp:effectExtent l="0" t="0" r="0" b="0"/>
                  <wp:docPr id="1491505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50517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942" cy="9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3D2" w14:paraId="4EDF3A89" w14:textId="77777777" w:rsidTr="09039CF5">
        <w:tc>
          <w:tcPr>
            <w:tcW w:w="9628" w:type="dxa"/>
            <w:gridSpan w:val="2"/>
          </w:tcPr>
          <w:p w14:paraId="09CB1487" w14:textId="14054F7F" w:rsidR="00A453D2" w:rsidRDefault="00A453D2" w:rsidP="00A453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b/>
                <w:bCs/>
                <w:sz w:val="24"/>
                <w:szCs w:val="24"/>
              </w:rPr>
              <w:t>Encouragement and Support</w:t>
            </w:r>
          </w:p>
        </w:tc>
      </w:tr>
      <w:tr w:rsidR="00794FD0" w14:paraId="293E3CFF" w14:textId="77777777" w:rsidTr="09039CF5">
        <w:tc>
          <w:tcPr>
            <w:tcW w:w="6091" w:type="dxa"/>
            <w:vAlign w:val="center"/>
          </w:tcPr>
          <w:p w14:paraId="0085A5E6" w14:textId="466FD7D3" w:rsidR="00A453D2" w:rsidRPr="00A453D2" w:rsidRDefault="00A453D2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A453D2">
              <w:rPr>
                <w:rFonts w:ascii="Arial" w:hAnsi="Arial" w:cs="Arial"/>
                <w:sz w:val="24"/>
                <w:szCs w:val="24"/>
              </w:rPr>
              <w:t>Encourage children and young people to have their say.</w:t>
            </w:r>
          </w:p>
        </w:tc>
        <w:tc>
          <w:tcPr>
            <w:tcW w:w="3537" w:type="dxa"/>
          </w:tcPr>
          <w:p w14:paraId="223A14D7" w14:textId="147F0A88" w:rsidR="00A453D2" w:rsidRDefault="48FB7300" w:rsidP="00C156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D7C7DA" wp14:editId="0A8D07EE">
                  <wp:extent cx="1095375" cy="1095375"/>
                  <wp:effectExtent l="0" t="0" r="0" b="0"/>
                  <wp:docPr id="1304030288" name="Picture 130403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D0" w14:paraId="44F42465" w14:textId="77777777" w:rsidTr="09039CF5">
        <w:tc>
          <w:tcPr>
            <w:tcW w:w="6091" w:type="dxa"/>
            <w:vAlign w:val="center"/>
          </w:tcPr>
          <w:p w14:paraId="5AF423FC" w14:textId="12777642" w:rsidR="00A453D2" w:rsidRDefault="00323DDF" w:rsidP="000023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Encourage and support you to speak up for your rights </w:t>
            </w:r>
          </w:p>
        </w:tc>
        <w:tc>
          <w:tcPr>
            <w:tcW w:w="3537" w:type="dxa"/>
          </w:tcPr>
          <w:p w14:paraId="63155894" w14:textId="78F9868C" w:rsidR="00A453D2" w:rsidRDefault="2185251F" w:rsidP="00C156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0555CD" wp14:editId="0A581917">
                  <wp:extent cx="988629" cy="819150"/>
                  <wp:effectExtent l="0" t="0" r="0" b="0"/>
                  <wp:docPr id="1580177156" name="Picture 1580177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29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60598" w14:textId="77777777" w:rsidR="003C04E7" w:rsidRDefault="003C04E7" w:rsidP="00D209C2">
      <w:pPr>
        <w:pStyle w:val="Heading1"/>
      </w:pPr>
    </w:p>
    <w:p w14:paraId="7FF6DF96" w14:textId="77777777" w:rsidR="003C04E7" w:rsidRDefault="003C04E7" w:rsidP="00D209C2">
      <w:pPr>
        <w:pStyle w:val="Heading1"/>
      </w:pPr>
    </w:p>
    <w:p w14:paraId="593CD4C9" w14:textId="77777777" w:rsidR="003C04E7" w:rsidRDefault="003C04E7" w:rsidP="00D209C2">
      <w:pPr>
        <w:pStyle w:val="Heading1"/>
      </w:pPr>
    </w:p>
    <w:p w14:paraId="03E8472B" w14:textId="77777777" w:rsidR="003C04E7" w:rsidRDefault="003C04E7" w:rsidP="00D209C2">
      <w:pPr>
        <w:pStyle w:val="Heading1"/>
      </w:pPr>
    </w:p>
    <w:p w14:paraId="51BD84B0" w14:textId="77777777" w:rsidR="003C04E7" w:rsidRDefault="003C04E7" w:rsidP="00D209C2">
      <w:pPr>
        <w:pStyle w:val="Heading1"/>
      </w:pPr>
    </w:p>
    <w:p w14:paraId="63067B8D" w14:textId="77777777" w:rsidR="003C04E7" w:rsidRDefault="003C04E7" w:rsidP="00D209C2">
      <w:pPr>
        <w:pStyle w:val="Heading1"/>
      </w:pPr>
    </w:p>
    <w:p w14:paraId="527A57DC" w14:textId="77777777" w:rsidR="003C04E7" w:rsidRDefault="003C04E7" w:rsidP="00D209C2">
      <w:pPr>
        <w:pStyle w:val="Heading1"/>
      </w:pPr>
    </w:p>
    <w:p w14:paraId="5962682C" w14:textId="21A3500F" w:rsidR="004A2A6E" w:rsidRDefault="004A2A6E" w:rsidP="00D209C2">
      <w:pPr>
        <w:pStyle w:val="Heading1"/>
      </w:pPr>
      <w:bookmarkStart w:id="4" w:name="_Toc191391587"/>
      <w:bookmarkStart w:id="5" w:name="_Toc1520101340"/>
      <w:r>
        <w:lastRenderedPageBreak/>
        <w:t xml:space="preserve">RIAC </w:t>
      </w:r>
      <w:r w:rsidR="00942B2A">
        <w:t>Staff</w:t>
      </w:r>
      <w:r>
        <w:t xml:space="preserve"> Will Not:</w:t>
      </w:r>
      <w:bookmarkEnd w:id="4"/>
      <w:bookmarkEnd w:id="5"/>
    </w:p>
    <w:p w14:paraId="1CA0806F" w14:textId="77777777" w:rsidR="004A2A6E" w:rsidRDefault="004A2A6E" w:rsidP="001A7122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1"/>
        <w:gridCol w:w="2818"/>
      </w:tblGrid>
      <w:tr w:rsidR="004A2A6E" w14:paraId="54EC257F" w14:textId="77777777" w:rsidTr="000023BC">
        <w:tc>
          <w:tcPr>
            <w:tcW w:w="6091" w:type="dxa"/>
            <w:vAlign w:val="center"/>
          </w:tcPr>
          <w:p w14:paraId="1D46A22D" w14:textId="67C8AF57" w:rsidR="004A2A6E" w:rsidRPr="004A2A6E" w:rsidRDefault="004A2A6E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4A2A6E">
              <w:rPr>
                <w:rFonts w:ascii="Arial" w:hAnsi="Arial" w:cs="Arial"/>
                <w:sz w:val="24"/>
                <w:szCs w:val="24"/>
              </w:rPr>
              <w:t>Have contact with a person or child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2A6E">
              <w:rPr>
                <w:rFonts w:ascii="Arial" w:hAnsi="Arial" w:cs="Arial"/>
                <w:sz w:val="24"/>
                <w:szCs w:val="24"/>
              </w:rPr>
              <w:t>(including online) or their family outside of RIAC working hours.</w:t>
            </w:r>
          </w:p>
        </w:tc>
        <w:tc>
          <w:tcPr>
            <w:tcW w:w="3537" w:type="dxa"/>
          </w:tcPr>
          <w:p w14:paraId="39C85185" w14:textId="049073DA" w:rsidR="004A2A6E" w:rsidRDefault="00C156FB" w:rsidP="00C156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65ADD83" wp14:editId="14638023">
                  <wp:extent cx="932373" cy="908260"/>
                  <wp:effectExtent l="0" t="0" r="1270" b="6350"/>
                  <wp:docPr id="171263089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31" cy="915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A6E" w14:paraId="06FC0B02" w14:textId="77777777" w:rsidTr="000023BC">
        <w:tc>
          <w:tcPr>
            <w:tcW w:w="6091" w:type="dxa"/>
            <w:vAlign w:val="center"/>
          </w:tcPr>
          <w:p w14:paraId="02674C3C" w14:textId="5FFE5347" w:rsidR="004A2A6E" w:rsidRPr="004A2A6E" w:rsidRDefault="004A2A6E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4A2A6E">
              <w:rPr>
                <w:rFonts w:ascii="Arial" w:hAnsi="Arial" w:cs="Arial"/>
                <w:sz w:val="24"/>
                <w:szCs w:val="24"/>
              </w:rPr>
              <w:t xml:space="preserve">Photograph or video </w:t>
            </w:r>
            <w:r>
              <w:rPr>
                <w:rFonts w:ascii="Arial" w:hAnsi="Arial" w:cs="Arial"/>
                <w:sz w:val="24"/>
                <w:szCs w:val="24"/>
              </w:rPr>
              <w:t>a person</w:t>
            </w:r>
            <w:r w:rsidRPr="004A2A6E">
              <w:rPr>
                <w:rFonts w:ascii="Arial" w:hAnsi="Arial" w:cs="Arial"/>
                <w:sz w:val="24"/>
                <w:szCs w:val="24"/>
              </w:rPr>
              <w:t>, including a child without appropriate consent</w:t>
            </w:r>
          </w:p>
        </w:tc>
        <w:tc>
          <w:tcPr>
            <w:tcW w:w="3537" w:type="dxa"/>
          </w:tcPr>
          <w:p w14:paraId="4FE45E21" w14:textId="338536D2" w:rsidR="004A2A6E" w:rsidRDefault="00FB48B1" w:rsidP="00FB48B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48B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894E963" wp14:editId="014DB78C">
                  <wp:extent cx="1006834" cy="912737"/>
                  <wp:effectExtent l="0" t="0" r="3175" b="1905"/>
                  <wp:docPr id="1022037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03701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32" cy="9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A6E" w14:paraId="225CD54E" w14:textId="77777777" w:rsidTr="000023BC">
        <w:tc>
          <w:tcPr>
            <w:tcW w:w="6091" w:type="dxa"/>
            <w:vAlign w:val="center"/>
          </w:tcPr>
          <w:p w14:paraId="0E3F0F3E" w14:textId="5E4B7F2B" w:rsidR="004A2A6E" w:rsidRPr="004A2A6E" w:rsidRDefault="004A2A6E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4A2A6E">
              <w:rPr>
                <w:rFonts w:ascii="Arial" w:hAnsi="Arial" w:cs="Arial"/>
                <w:sz w:val="24"/>
                <w:szCs w:val="24"/>
              </w:rPr>
              <w:t>Do anything that is against RIAC policies and procedures</w:t>
            </w:r>
          </w:p>
        </w:tc>
        <w:tc>
          <w:tcPr>
            <w:tcW w:w="3537" w:type="dxa"/>
          </w:tcPr>
          <w:p w14:paraId="243863E4" w14:textId="6A2E689C" w:rsidR="004A2A6E" w:rsidRDefault="00FB48B1" w:rsidP="00FB48B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446E58D" wp14:editId="6C8E6012">
                  <wp:extent cx="889578" cy="755374"/>
                  <wp:effectExtent l="0" t="0" r="6350" b="6985"/>
                  <wp:docPr id="176373711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98" cy="761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A6E" w14:paraId="7FEC561F" w14:textId="77777777" w:rsidTr="000023BC">
        <w:tc>
          <w:tcPr>
            <w:tcW w:w="6091" w:type="dxa"/>
            <w:vAlign w:val="center"/>
          </w:tcPr>
          <w:p w14:paraId="5E6FE302" w14:textId="68FB1199" w:rsidR="004A2A6E" w:rsidRPr="004A2A6E" w:rsidRDefault="004A2A6E" w:rsidP="000023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A6E">
              <w:rPr>
                <w:rFonts w:ascii="Arial" w:hAnsi="Arial" w:cs="Arial"/>
                <w:sz w:val="24"/>
                <w:szCs w:val="24"/>
              </w:rPr>
              <w:t>Put people, including children, at risk of any kind of abuse</w:t>
            </w:r>
          </w:p>
        </w:tc>
        <w:tc>
          <w:tcPr>
            <w:tcW w:w="3537" w:type="dxa"/>
          </w:tcPr>
          <w:p w14:paraId="05649D1F" w14:textId="6912E59F" w:rsidR="004A2A6E" w:rsidRDefault="00FB48B1" w:rsidP="00FB48B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2D9453A" wp14:editId="43B0B1D3">
                  <wp:extent cx="1037976" cy="859645"/>
                  <wp:effectExtent l="0" t="0" r="0" b="0"/>
                  <wp:docPr id="60246884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90" cy="862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A6E" w14:paraId="6DBC1CBB" w14:textId="77777777" w:rsidTr="000023BC">
        <w:tc>
          <w:tcPr>
            <w:tcW w:w="6091" w:type="dxa"/>
            <w:vAlign w:val="center"/>
          </w:tcPr>
          <w:p w14:paraId="28B0D561" w14:textId="5CBC8DF4" w:rsidR="004A2A6E" w:rsidRPr="004A2A6E" w:rsidRDefault="004A2A6E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4A2A6E">
              <w:rPr>
                <w:rFonts w:ascii="Arial" w:hAnsi="Arial" w:cs="Arial"/>
                <w:sz w:val="24"/>
                <w:szCs w:val="24"/>
              </w:rPr>
              <w:t>Discriminate against anyone including children or take away their human rights</w:t>
            </w:r>
          </w:p>
        </w:tc>
        <w:tc>
          <w:tcPr>
            <w:tcW w:w="3537" w:type="dxa"/>
          </w:tcPr>
          <w:p w14:paraId="22F6B64B" w14:textId="19361D79" w:rsidR="004A2A6E" w:rsidRDefault="00FB48B1" w:rsidP="00FB48B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48B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C156A32" wp14:editId="0154202C">
                  <wp:extent cx="1020984" cy="913075"/>
                  <wp:effectExtent l="0" t="0" r="8255" b="1905"/>
                  <wp:docPr id="536628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2833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512" cy="92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6210F" w14:textId="77777777" w:rsidR="004A2A6E" w:rsidRPr="004A2A6E" w:rsidRDefault="004A2A6E" w:rsidP="001A7122">
      <w:pPr>
        <w:rPr>
          <w:rFonts w:ascii="Arial" w:hAnsi="Arial" w:cs="Arial"/>
          <w:b/>
          <w:bCs/>
          <w:sz w:val="24"/>
          <w:szCs w:val="24"/>
        </w:rPr>
      </w:pPr>
    </w:p>
    <w:p w14:paraId="1B4C06A3" w14:textId="77777777" w:rsidR="00D209C2" w:rsidRDefault="00D209C2" w:rsidP="00C93323">
      <w:pPr>
        <w:rPr>
          <w:rFonts w:ascii="Arial" w:hAnsi="Arial" w:cs="Arial"/>
          <w:b/>
          <w:bCs/>
          <w:sz w:val="24"/>
          <w:szCs w:val="24"/>
        </w:rPr>
      </w:pPr>
    </w:p>
    <w:p w14:paraId="0177BFC0" w14:textId="57E585D4" w:rsidR="004A2A6E" w:rsidRPr="00592D69" w:rsidRDefault="00592D69" w:rsidP="00D209C2">
      <w:pPr>
        <w:pStyle w:val="Heading1"/>
      </w:pPr>
      <w:bookmarkStart w:id="6" w:name="_Toc1728142969"/>
      <w:r>
        <w:lastRenderedPageBreak/>
        <w:t>Your Rights: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863"/>
      </w:tblGrid>
      <w:tr w:rsidR="00592D69" w14:paraId="62FD9B4C" w14:textId="77777777" w:rsidTr="09039CF5">
        <w:tc>
          <w:tcPr>
            <w:tcW w:w="4106" w:type="dxa"/>
            <w:vAlign w:val="center"/>
          </w:tcPr>
          <w:p w14:paraId="6D2B9679" w14:textId="708BC495" w:rsidR="00592D69" w:rsidRPr="00592D69" w:rsidRDefault="00592D69" w:rsidP="00592D69">
            <w:pPr>
              <w:rPr>
                <w:rFonts w:ascii="Arial" w:hAnsi="Arial" w:cs="Arial"/>
                <w:sz w:val="24"/>
                <w:szCs w:val="24"/>
              </w:rPr>
            </w:pPr>
            <w:r w:rsidRPr="00592D69">
              <w:rPr>
                <w:rFonts w:ascii="Arial" w:hAnsi="Arial" w:cs="Arial"/>
                <w:sz w:val="24"/>
                <w:szCs w:val="24"/>
              </w:rPr>
              <w:t>Be treated with dignity and respect and receive quality service.</w:t>
            </w:r>
          </w:p>
        </w:tc>
        <w:tc>
          <w:tcPr>
            <w:tcW w:w="2863" w:type="dxa"/>
            <w:vAlign w:val="center"/>
          </w:tcPr>
          <w:p w14:paraId="3C389D76" w14:textId="2E8BA899" w:rsidR="00592D69" w:rsidRDefault="00592D69" w:rsidP="00592D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B7480B" wp14:editId="77C3D33C">
                  <wp:extent cx="731520" cy="658495"/>
                  <wp:effectExtent l="0" t="0" r="0" b="8255"/>
                  <wp:docPr id="56329242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D69" w14:paraId="709793FE" w14:textId="77777777" w:rsidTr="09039CF5">
        <w:tc>
          <w:tcPr>
            <w:tcW w:w="4106" w:type="dxa"/>
            <w:vAlign w:val="center"/>
          </w:tcPr>
          <w:p w14:paraId="369DDD92" w14:textId="02156B0B" w:rsidR="00592D69" w:rsidRPr="00592D69" w:rsidRDefault="00592D69" w:rsidP="00592D69">
            <w:pPr>
              <w:rPr>
                <w:rFonts w:ascii="Arial" w:hAnsi="Arial" w:cs="Arial"/>
                <w:sz w:val="24"/>
                <w:szCs w:val="24"/>
              </w:rPr>
            </w:pPr>
            <w:r w:rsidRPr="00592D69">
              <w:rPr>
                <w:rStyle w:val="Strong"/>
                <w:rFonts w:ascii="Arial" w:hAnsi="Arial" w:cs="Arial"/>
                <w:b w:val="0"/>
                <w:bCs w:val="0"/>
                <w:sz w:val="24"/>
                <w:szCs w:val="24"/>
              </w:rPr>
              <w:t>Be listened to and understood</w:t>
            </w:r>
          </w:p>
        </w:tc>
        <w:tc>
          <w:tcPr>
            <w:tcW w:w="2863" w:type="dxa"/>
            <w:vAlign w:val="center"/>
          </w:tcPr>
          <w:p w14:paraId="614A0B12" w14:textId="23187BF4" w:rsidR="00592D69" w:rsidRDefault="00592D69" w:rsidP="00592D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24FB5D" wp14:editId="45BC9806">
                  <wp:extent cx="657294" cy="826935"/>
                  <wp:effectExtent l="0" t="0" r="0" b="0"/>
                  <wp:docPr id="159253719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8" cy="830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D69" w14:paraId="194D9618" w14:textId="77777777" w:rsidTr="09039CF5">
        <w:tc>
          <w:tcPr>
            <w:tcW w:w="4106" w:type="dxa"/>
            <w:vAlign w:val="center"/>
          </w:tcPr>
          <w:p w14:paraId="363B8DDF" w14:textId="7FEE74FE" w:rsidR="00592D69" w:rsidRPr="00592D69" w:rsidRDefault="00592D69" w:rsidP="00592D69">
            <w:pPr>
              <w:rPr>
                <w:rFonts w:ascii="Arial" w:hAnsi="Arial" w:cs="Arial"/>
                <w:sz w:val="24"/>
                <w:szCs w:val="24"/>
              </w:rPr>
            </w:pPr>
            <w:r w:rsidRPr="3AF205E4">
              <w:rPr>
                <w:rFonts w:ascii="Arial" w:hAnsi="Arial" w:cs="Arial"/>
                <w:sz w:val="24"/>
                <w:szCs w:val="24"/>
              </w:rPr>
              <w:t xml:space="preserve">Have a person of </w:t>
            </w:r>
            <w:r w:rsidR="000B61E4" w:rsidRPr="3AF205E4">
              <w:rPr>
                <w:rFonts w:ascii="Arial" w:hAnsi="Arial" w:cs="Arial"/>
                <w:sz w:val="24"/>
                <w:szCs w:val="24"/>
              </w:rPr>
              <w:t>your</w:t>
            </w:r>
            <w:r w:rsidRPr="3AF205E4">
              <w:rPr>
                <w:rFonts w:ascii="Arial" w:hAnsi="Arial" w:cs="Arial"/>
                <w:sz w:val="24"/>
                <w:szCs w:val="24"/>
              </w:rPr>
              <w:t xml:space="preserve"> choice support </w:t>
            </w:r>
            <w:r w:rsidR="000B61E4" w:rsidRPr="3AF205E4">
              <w:rPr>
                <w:rFonts w:ascii="Arial" w:hAnsi="Arial" w:cs="Arial"/>
                <w:sz w:val="24"/>
                <w:szCs w:val="24"/>
              </w:rPr>
              <w:t>you</w:t>
            </w:r>
            <w:r w:rsidRPr="3AF205E4">
              <w:rPr>
                <w:rFonts w:ascii="Arial" w:hAnsi="Arial" w:cs="Arial"/>
                <w:sz w:val="24"/>
                <w:szCs w:val="24"/>
              </w:rPr>
              <w:t xml:space="preserve"> or speak on </w:t>
            </w:r>
            <w:r w:rsidR="000B61E4" w:rsidRPr="3AF205E4">
              <w:rPr>
                <w:rFonts w:ascii="Arial" w:hAnsi="Arial" w:cs="Arial"/>
                <w:sz w:val="24"/>
                <w:szCs w:val="24"/>
              </w:rPr>
              <w:t>your</w:t>
            </w:r>
            <w:r w:rsidRPr="3AF205E4">
              <w:rPr>
                <w:rFonts w:ascii="Arial" w:hAnsi="Arial" w:cs="Arial"/>
                <w:sz w:val="24"/>
                <w:szCs w:val="24"/>
              </w:rPr>
              <w:t xml:space="preserve"> behalf.</w:t>
            </w:r>
          </w:p>
        </w:tc>
        <w:tc>
          <w:tcPr>
            <w:tcW w:w="2863" w:type="dxa"/>
            <w:vAlign w:val="center"/>
          </w:tcPr>
          <w:p w14:paraId="25BE86FE" w14:textId="50E9E197" w:rsidR="00592D69" w:rsidRDefault="198A7A48" w:rsidP="00592D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BE76DC" wp14:editId="692340AC">
                  <wp:extent cx="1057275" cy="1057275"/>
                  <wp:effectExtent l="0" t="0" r="0" b="0"/>
                  <wp:docPr id="1187920467" name="Picture 1187920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D69" w14:paraId="566266B1" w14:textId="77777777" w:rsidTr="09039CF5">
        <w:tc>
          <w:tcPr>
            <w:tcW w:w="4106" w:type="dxa"/>
            <w:vAlign w:val="center"/>
          </w:tcPr>
          <w:p w14:paraId="5083C5B3" w14:textId="435A32F4" w:rsidR="00592D69" w:rsidRPr="00592D69" w:rsidRDefault="00592D69" w:rsidP="00592D69">
            <w:pPr>
              <w:rPr>
                <w:rFonts w:ascii="Arial" w:hAnsi="Arial" w:cs="Arial"/>
                <w:sz w:val="24"/>
                <w:szCs w:val="24"/>
              </w:rPr>
            </w:pPr>
            <w:r w:rsidRPr="3AF205E4">
              <w:rPr>
                <w:rFonts w:ascii="Arial" w:hAnsi="Arial" w:cs="Arial"/>
                <w:sz w:val="24"/>
                <w:szCs w:val="24"/>
              </w:rPr>
              <w:t xml:space="preserve">Have </w:t>
            </w:r>
            <w:r w:rsidR="000B61E4" w:rsidRPr="3AF205E4">
              <w:rPr>
                <w:rFonts w:ascii="Arial" w:hAnsi="Arial" w:cs="Arial"/>
                <w:sz w:val="24"/>
                <w:szCs w:val="24"/>
              </w:rPr>
              <w:t>your</w:t>
            </w:r>
            <w:r w:rsidRPr="3AF205E4">
              <w:rPr>
                <w:rFonts w:ascii="Arial" w:hAnsi="Arial" w:cs="Arial"/>
                <w:sz w:val="24"/>
                <w:szCs w:val="24"/>
              </w:rPr>
              <w:t xml:space="preserve"> identity, culture and diversity valued and supported.</w:t>
            </w:r>
          </w:p>
        </w:tc>
        <w:tc>
          <w:tcPr>
            <w:tcW w:w="2863" w:type="dxa"/>
            <w:vAlign w:val="center"/>
          </w:tcPr>
          <w:p w14:paraId="6A443998" w14:textId="44892320" w:rsidR="00592D69" w:rsidRDefault="7541D73B" w:rsidP="00592D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C0AB60" wp14:editId="3FE256A8">
                  <wp:extent cx="895350" cy="895350"/>
                  <wp:effectExtent l="0" t="0" r="0" b="0"/>
                  <wp:docPr id="2014363066" name="Picture 2014363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D69" w14:paraId="57DF2EE8" w14:textId="77777777" w:rsidTr="09039CF5">
        <w:tc>
          <w:tcPr>
            <w:tcW w:w="4106" w:type="dxa"/>
            <w:vAlign w:val="center"/>
          </w:tcPr>
          <w:p w14:paraId="180A726A" w14:textId="2C34E400" w:rsidR="00592D69" w:rsidRPr="00592D69" w:rsidRDefault="00592D69" w:rsidP="00592D69">
            <w:pPr>
              <w:rPr>
                <w:rFonts w:ascii="Arial" w:hAnsi="Arial" w:cs="Arial"/>
                <w:sz w:val="24"/>
                <w:szCs w:val="24"/>
              </w:rPr>
            </w:pPr>
            <w:r w:rsidRPr="00592D69">
              <w:rPr>
                <w:rFonts w:ascii="Arial" w:hAnsi="Arial" w:cs="Arial"/>
                <w:sz w:val="24"/>
                <w:szCs w:val="24"/>
              </w:rPr>
              <w:t>Be given the right to access RIAC services without discrimination and to receive these services in a fair, respectful way that ensures your safety.</w:t>
            </w:r>
          </w:p>
        </w:tc>
        <w:tc>
          <w:tcPr>
            <w:tcW w:w="2863" w:type="dxa"/>
            <w:vAlign w:val="center"/>
          </w:tcPr>
          <w:p w14:paraId="63D40560" w14:textId="19E29656" w:rsidR="00592D69" w:rsidRDefault="6FF290C5" w:rsidP="00D209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369D3F" wp14:editId="4B70C27F">
                  <wp:extent cx="914400" cy="914400"/>
                  <wp:effectExtent l="0" t="0" r="0" b="0"/>
                  <wp:docPr id="1372402108" name="Picture 137240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D69" w14:paraId="672341FF" w14:textId="77777777" w:rsidTr="09039CF5">
        <w:tc>
          <w:tcPr>
            <w:tcW w:w="4106" w:type="dxa"/>
            <w:vAlign w:val="center"/>
          </w:tcPr>
          <w:p w14:paraId="28175DDD" w14:textId="241DA5AA" w:rsidR="00592D69" w:rsidRPr="00592D69" w:rsidRDefault="00592D69" w:rsidP="00592D69">
            <w:pPr>
              <w:rPr>
                <w:rFonts w:ascii="Arial" w:hAnsi="Arial" w:cs="Arial"/>
                <w:sz w:val="24"/>
                <w:szCs w:val="24"/>
              </w:rPr>
            </w:pPr>
            <w:r w:rsidRPr="3AF205E4">
              <w:rPr>
                <w:rFonts w:ascii="Arial" w:hAnsi="Arial" w:cs="Arial"/>
                <w:sz w:val="24"/>
                <w:szCs w:val="24"/>
              </w:rPr>
              <w:lastRenderedPageBreak/>
              <w:t xml:space="preserve">Know about what is happening in a way </w:t>
            </w:r>
            <w:r w:rsidR="00D84A31" w:rsidRPr="3AF205E4">
              <w:rPr>
                <w:rFonts w:ascii="Arial" w:hAnsi="Arial" w:cs="Arial"/>
                <w:sz w:val="24"/>
                <w:szCs w:val="24"/>
              </w:rPr>
              <w:t>you</w:t>
            </w:r>
            <w:r w:rsidRPr="3AF205E4">
              <w:rPr>
                <w:rFonts w:ascii="Arial" w:hAnsi="Arial" w:cs="Arial"/>
                <w:sz w:val="24"/>
                <w:szCs w:val="24"/>
              </w:rPr>
              <w:t xml:space="preserve"> understand.</w:t>
            </w:r>
          </w:p>
        </w:tc>
        <w:tc>
          <w:tcPr>
            <w:tcW w:w="2863" w:type="dxa"/>
          </w:tcPr>
          <w:p w14:paraId="2378AA20" w14:textId="23606B94" w:rsidR="00592D69" w:rsidRDefault="00D209C2" w:rsidP="00D209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655F82" wp14:editId="7A7CC9FA">
                  <wp:extent cx="869753" cy="824721"/>
                  <wp:effectExtent l="0" t="0" r="6985" b="0"/>
                  <wp:docPr id="116898425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498" cy="829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D69" w14:paraId="6CBB938A" w14:textId="77777777" w:rsidTr="09039CF5">
        <w:tc>
          <w:tcPr>
            <w:tcW w:w="4106" w:type="dxa"/>
            <w:vAlign w:val="center"/>
          </w:tcPr>
          <w:p w14:paraId="4EA7D291" w14:textId="6D44313C" w:rsidR="00592D69" w:rsidRPr="00592D69" w:rsidRDefault="00592D69" w:rsidP="00592D69">
            <w:pPr>
              <w:rPr>
                <w:rFonts w:ascii="Arial" w:hAnsi="Arial" w:cs="Arial"/>
                <w:sz w:val="24"/>
                <w:szCs w:val="24"/>
              </w:rPr>
            </w:pPr>
            <w:r w:rsidRPr="3AF205E4">
              <w:rPr>
                <w:rFonts w:ascii="Arial" w:hAnsi="Arial" w:cs="Arial"/>
                <w:sz w:val="24"/>
                <w:szCs w:val="24"/>
              </w:rPr>
              <w:t xml:space="preserve">Have </w:t>
            </w:r>
            <w:r w:rsidR="00D84A31" w:rsidRPr="3AF205E4">
              <w:rPr>
                <w:rFonts w:ascii="Arial" w:hAnsi="Arial" w:cs="Arial"/>
                <w:sz w:val="24"/>
                <w:szCs w:val="24"/>
              </w:rPr>
              <w:t>your</w:t>
            </w:r>
            <w:r w:rsidRPr="3AF205E4">
              <w:rPr>
                <w:rFonts w:ascii="Arial" w:hAnsi="Arial" w:cs="Arial"/>
                <w:sz w:val="24"/>
                <w:szCs w:val="24"/>
              </w:rPr>
              <w:t xml:space="preserve"> privacy and confidentiality respected</w:t>
            </w:r>
          </w:p>
        </w:tc>
        <w:tc>
          <w:tcPr>
            <w:tcW w:w="2863" w:type="dxa"/>
          </w:tcPr>
          <w:p w14:paraId="1745D2FB" w14:textId="03E542E4" w:rsidR="00592D69" w:rsidRDefault="00D209C2" w:rsidP="00D209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0A71858" wp14:editId="4BEAA5BE">
                  <wp:extent cx="737870" cy="756285"/>
                  <wp:effectExtent l="0" t="0" r="5080" b="5715"/>
                  <wp:docPr id="12012269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D69" w14:paraId="1484CC5F" w14:textId="77777777" w:rsidTr="09039CF5">
        <w:tc>
          <w:tcPr>
            <w:tcW w:w="4106" w:type="dxa"/>
          </w:tcPr>
          <w:p w14:paraId="52AF5583" w14:textId="066D8602" w:rsidR="00592D69" w:rsidRPr="00592D69" w:rsidRDefault="00592D69" w:rsidP="00C93323">
            <w:pPr>
              <w:rPr>
                <w:rFonts w:ascii="Arial" w:hAnsi="Arial" w:cs="Arial"/>
                <w:sz w:val="24"/>
                <w:szCs w:val="24"/>
              </w:rPr>
            </w:pPr>
            <w:r w:rsidRPr="3AF205E4">
              <w:rPr>
                <w:rFonts w:ascii="Arial" w:hAnsi="Arial" w:cs="Arial"/>
                <w:sz w:val="24"/>
                <w:szCs w:val="24"/>
              </w:rPr>
              <w:t xml:space="preserve">Complain without being worried about what will happen to </w:t>
            </w:r>
            <w:r w:rsidR="00D84A31" w:rsidRPr="3AF205E4">
              <w:rPr>
                <w:rFonts w:ascii="Arial" w:hAnsi="Arial" w:cs="Arial"/>
                <w:sz w:val="24"/>
                <w:szCs w:val="24"/>
              </w:rPr>
              <w:t>you</w:t>
            </w:r>
            <w:r w:rsidRPr="3AF205E4">
              <w:rPr>
                <w:rFonts w:ascii="Arial" w:hAnsi="Arial" w:cs="Arial"/>
                <w:sz w:val="24"/>
                <w:szCs w:val="24"/>
              </w:rPr>
              <w:t xml:space="preserve">, and have </w:t>
            </w:r>
            <w:r w:rsidR="00D84A31" w:rsidRPr="3AF205E4">
              <w:rPr>
                <w:rFonts w:ascii="Arial" w:hAnsi="Arial" w:cs="Arial"/>
                <w:sz w:val="24"/>
                <w:szCs w:val="24"/>
              </w:rPr>
              <w:t>your</w:t>
            </w:r>
            <w:r w:rsidRPr="3AF205E4">
              <w:rPr>
                <w:rFonts w:ascii="Arial" w:hAnsi="Arial" w:cs="Arial"/>
                <w:sz w:val="24"/>
                <w:szCs w:val="24"/>
              </w:rPr>
              <w:t xml:space="preserve"> complaints dealt with fairly and promptly.</w:t>
            </w:r>
          </w:p>
        </w:tc>
        <w:tc>
          <w:tcPr>
            <w:tcW w:w="2863" w:type="dxa"/>
            <w:vAlign w:val="center"/>
          </w:tcPr>
          <w:p w14:paraId="2B7076A8" w14:textId="07F82C37" w:rsidR="00592D69" w:rsidRDefault="02A2AB5C" w:rsidP="09039C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CBEA81" wp14:editId="3B587441">
                  <wp:extent cx="1371600" cy="1371600"/>
                  <wp:effectExtent l="0" t="0" r="0" b="0"/>
                  <wp:docPr id="911047197" name="Picture 911047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D69" w14:paraId="286A250D" w14:textId="77777777" w:rsidTr="09039CF5">
        <w:tc>
          <w:tcPr>
            <w:tcW w:w="4106" w:type="dxa"/>
          </w:tcPr>
          <w:p w14:paraId="462C4DD3" w14:textId="77777777" w:rsidR="00602DD7" w:rsidRDefault="00592D69" w:rsidP="00592D69">
            <w:pPr>
              <w:rPr>
                <w:rFonts w:ascii="Arial" w:hAnsi="Arial" w:cs="Arial"/>
                <w:sz w:val="24"/>
                <w:szCs w:val="24"/>
              </w:rPr>
            </w:pPr>
            <w:r w:rsidRPr="3AF205E4">
              <w:rPr>
                <w:rFonts w:ascii="Arial" w:hAnsi="Arial" w:cs="Arial"/>
                <w:sz w:val="24"/>
                <w:szCs w:val="24"/>
              </w:rPr>
              <w:t>Be able to access personal information RIAC holds about you</w:t>
            </w:r>
            <w:r w:rsidR="00602DD7" w:rsidRPr="3AF205E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BE3AA8D" w14:textId="3C488BE9" w:rsidR="00592D69" w:rsidRPr="00592D69" w:rsidRDefault="00592D69" w:rsidP="00592D69">
            <w:pPr>
              <w:rPr>
                <w:rFonts w:ascii="Arial" w:hAnsi="Arial" w:cs="Arial"/>
                <w:sz w:val="24"/>
                <w:szCs w:val="24"/>
              </w:rPr>
            </w:pPr>
            <w:r w:rsidRPr="00592D6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0E679A6" w14:textId="500207D4" w:rsidR="00592D69" w:rsidRPr="00475239" w:rsidRDefault="00592D69" w:rsidP="3AF205E4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3AF205E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If you would like to see your file at any time, you can email CEO@riac.org.au   </w:t>
            </w:r>
          </w:p>
        </w:tc>
        <w:tc>
          <w:tcPr>
            <w:tcW w:w="2863" w:type="dxa"/>
            <w:vAlign w:val="center"/>
          </w:tcPr>
          <w:p w14:paraId="54D5C818" w14:textId="4BB70527" w:rsidR="00592D69" w:rsidRDefault="53D98581" w:rsidP="00D209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F184D6" wp14:editId="241456F3">
                  <wp:extent cx="1162050" cy="1162050"/>
                  <wp:effectExtent l="0" t="0" r="0" b="0"/>
                  <wp:docPr id="1566256365" name="Picture 1566256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50125C" w14:textId="77777777" w:rsidR="001362F3" w:rsidRDefault="001362F3" w:rsidP="003C04E7"/>
    <w:p w14:paraId="061BD7AD" w14:textId="77777777" w:rsidR="001362F3" w:rsidRDefault="001362F3" w:rsidP="003C04E7"/>
    <w:p w14:paraId="65FAB0B9" w14:textId="77777777" w:rsidR="003C04E7" w:rsidRPr="003C04E7" w:rsidRDefault="003C04E7" w:rsidP="003C04E7"/>
    <w:p w14:paraId="0A6BD9BD" w14:textId="77777777" w:rsidR="003C04E7" w:rsidRDefault="003C04E7" w:rsidP="00D209C2">
      <w:pPr>
        <w:pStyle w:val="Heading1"/>
      </w:pPr>
    </w:p>
    <w:p w14:paraId="44B14009" w14:textId="77777777" w:rsidR="003C04E7" w:rsidRDefault="003C04E7" w:rsidP="00D209C2">
      <w:pPr>
        <w:pStyle w:val="Heading1"/>
      </w:pPr>
    </w:p>
    <w:p w14:paraId="137C4A46" w14:textId="77777777" w:rsidR="003C04E7" w:rsidRDefault="003C04E7" w:rsidP="00D209C2">
      <w:pPr>
        <w:pStyle w:val="Heading1"/>
      </w:pPr>
    </w:p>
    <w:p w14:paraId="3F7AFE56" w14:textId="25A6A321" w:rsidR="003C04E7" w:rsidRDefault="003C04E7" w:rsidP="00D209C2">
      <w:pPr>
        <w:pStyle w:val="Heading1"/>
      </w:pPr>
    </w:p>
    <w:p w14:paraId="03727539" w14:textId="2CD31801" w:rsidR="00C93323" w:rsidRDefault="00460602" w:rsidP="00D209C2">
      <w:pPr>
        <w:pStyle w:val="Heading1"/>
      </w:pPr>
      <w:bookmarkStart w:id="7" w:name="_Toc191391589"/>
      <w:bookmarkStart w:id="8" w:name="_Toc1804181326"/>
      <w:r>
        <w:t xml:space="preserve">As a RIAC client, </w:t>
      </w:r>
      <w:r w:rsidR="00710B10">
        <w:t xml:space="preserve">you </w:t>
      </w:r>
      <w:r w:rsidR="00602DD7">
        <w:t>should</w:t>
      </w:r>
      <w:r w:rsidR="004A2A6E">
        <w:t>:</w:t>
      </w:r>
      <w:bookmarkEnd w:id="7"/>
      <w:bookmarkEnd w:id="8"/>
    </w:p>
    <w:p w14:paraId="1F70814B" w14:textId="77777777" w:rsidR="004A2A6E" w:rsidRPr="004A2A6E" w:rsidRDefault="004A2A6E" w:rsidP="00C93323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863"/>
      </w:tblGrid>
      <w:tr w:rsidR="0094695D" w14:paraId="73AFA214" w14:textId="77777777" w:rsidTr="09039CF5">
        <w:tc>
          <w:tcPr>
            <w:tcW w:w="4106" w:type="dxa"/>
            <w:vAlign w:val="center"/>
          </w:tcPr>
          <w:p w14:paraId="075F3F9D" w14:textId="3738FA1D" w:rsidR="0094695D" w:rsidRDefault="0094695D" w:rsidP="000023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Tell your worker what you want</w:t>
            </w:r>
          </w:p>
        </w:tc>
        <w:tc>
          <w:tcPr>
            <w:tcW w:w="2863" w:type="dxa"/>
          </w:tcPr>
          <w:p w14:paraId="6C181A23" w14:textId="13D3955A" w:rsidR="0094695D" w:rsidRDefault="1E553933" w:rsidP="00FB48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72263" wp14:editId="345460DA">
                  <wp:extent cx="1352550" cy="1352550"/>
                  <wp:effectExtent l="0" t="0" r="0" b="0"/>
                  <wp:docPr id="1983448371" name="Picture 1983448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BC" w14:paraId="1AB13238" w14:textId="77777777" w:rsidTr="09039CF5">
        <w:tc>
          <w:tcPr>
            <w:tcW w:w="4106" w:type="dxa"/>
            <w:vAlign w:val="center"/>
          </w:tcPr>
          <w:p w14:paraId="32C41FC8" w14:textId="45302518" w:rsidR="000023BC" w:rsidRDefault="000023BC" w:rsidP="000023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 the right</w:t>
            </w:r>
            <w:r w:rsidRPr="000023BC">
              <w:rPr>
                <w:rFonts w:ascii="Arial" w:hAnsi="Arial" w:cs="Arial"/>
                <w:sz w:val="24"/>
                <w:szCs w:val="24"/>
              </w:rPr>
              <w:t xml:space="preserve"> information and let RIAC know if anything changes, such as you move home or get a new phone number.</w:t>
            </w:r>
          </w:p>
        </w:tc>
        <w:tc>
          <w:tcPr>
            <w:tcW w:w="2863" w:type="dxa"/>
          </w:tcPr>
          <w:p w14:paraId="290407EF" w14:textId="59946D9D" w:rsidR="000023BC" w:rsidRDefault="644050F1" w:rsidP="00FB48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4C9AB0" wp14:editId="735F9141">
                  <wp:extent cx="1209675" cy="1209675"/>
                  <wp:effectExtent l="0" t="0" r="0" b="0"/>
                  <wp:docPr id="920822267" name="Picture 920822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95D" w14:paraId="11C789CF" w14:textId="77777777" w:rsidTr="09039CF5">
        <w:tc>
          <w:tcPr>
            <w:tcW w:w="4106" w:type="dxa"/>
            <w:vAlign w:val="center"/>
          </w:tcPr>
          <w:p w14:paraId="33E9D2BA" w14:textId="11CD41C7" w:rsidR="0094695D" w:rsidRDefault="0094695D" w:rsidP="000023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Ask questions</w:t>
            </w:r>
          </w:p>
        </w:tc>
        <w:tc>
          <w:tcPr>
            <w:tcW w:w="2863" w:type="dxa"/>
          </w:tcPr>
          <w:p w14:paraId="2C45EDFB" w14:textId="07472F76" w:rsidR="0094695D" w:rsidRDefault="05619FD0" w:rsidP="00137F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E61DA9" wp14:editId="099D5200">
                  <wp:extent cx="1181100" cy="1181100"/>
                  <wp:effectExtent l="0" t="0" r="0" b="0"/>
                  <wp:docPr id="393928849" name="Picture 393928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95D" w14:paraId="02CBBAE4" w14:textId="77777777" w:rsidTr="09039CF5">
        <w:tc>
          <w:tcPr>
            <w:tcW w:w="4106" w:type="dxa"/>
            <w:vAlign w:val="center"/>
          </w:tcPr>
          <w:p w14:paraId="2EFE7296" w14:textId="69249FE7" w:rsidR="0094695D" w:rsidRDefault="0094695D" w:rsidP="000023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Give Feedback </w:t>
            </w:r>
          </w:p>
        </w:tc>
        <w:tc>
          <w:tcPr>
            <w:tcW w:w="2863" w:type="dxa"/>
          </w:tcPr>
          <w:p w14:paraId="727EBAA8" w14:textId="5DEC29F5" w:rsidR="0094695D" w:rsidRDefault="00137F09" w:rsidP="00137F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7F0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8129038" wp14:editId="0B33839F">
                  <wp:extent cx="1569856" cy="556308"/>
                  <wp:effectExtent l="0" t="0" r="0" b="0"/>
                  <wp:docPr id="8241110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11107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95D" w14:paraId="2EFF2CE8" w14:textId="77777777" w:rsidTr="09039CF5">
        <w:tc>
          <w:tcPr>
            <w:tcW w:w="4106" w:type="dxa"/>
            <w:vAlign w:val="center"/>
          </w:tcPr>
          <w:p w14:paraId="5CCD7A0B" w14:textId="429A74A8" w:rsidR="0094695D" w:rsidRDefault="0094695D" w:rsidP="000023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Report any concerns or worries</w:t>
            </w:r>
          </w:p>
        </w:tc>
        <w:tc>
          <w:tcPr>
            <w:tcW w:w="2863" w:type="dxa"/>
          </w:tcPr>
          <w:p w14:paraId="51CFE132" w14:textId="2E47A69B" w:rsidR="0094695D" w:rsidRDefault="009A23F5" w:rsidP="009A23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ED6DF35" wp14:editId="5B5385FA">
                  <wp:extent cx="1139620" cy="1046590"/>
                  <wp:effectExtent l="0" t="0" r="3810" b="1270"/>
                  <wp:docPr id="176982174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09" cy="1049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95D" w14:paraId="017C5D4E" w14:textId="77777777" w:rsidTr="09039CF5">
        <w:tc>
          <w:tcPr>
            <w:tcW w:w="4106" w:type="dxa"/>
            <w:vAlign w:val="center"/>
          </w:tcPr>
          <w:p w14:paraId="45CF6FCC" w14:textId="77777777" w:rsidR="009A23F5" w:rsidRPr="009A23F5" w:rsidRDefault="009A23F5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9A23F5">
              <w:rPr>
                <w:rFonts w:ascii="Arial" w:hAnsi="Arial" w:cs="Arial"/>
                <w:sz w:val="24"/>
                <w:szCs w:val="24"/>
              </w:rPr>
              <w:t>Always treat RIAC staff and others with respect, using appropriate language and behaviour. We all have a right to feel safe.</w:t>
            </w:r>
          </w:p>
          <w:p w14:paraId="0E6A8FC9" w14:textId="4200C52C" w:rsidR="0094695D" w:rsidRDefault="009A23F5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9A23F5">
              <w:rPr>
                <w:rFonts w:ascii="Arial" w:hAnsi="Arial" w:cs="Arial"/>
                <w:sz w:val="24"/>
                <w:szCs w:val="24"/>
              </w:rPr>
              <w:t>(RIAC has zero tolerance for aggressive or abusive behaviour.)</w:t>
            </w:r>
          </w:p>
        </w:tc>
        <w:tc>
          <w:tcPr>
            <w:tcW w:w="2863" w:type="dxa"/>
            <w:vAlign w:val="center"/>
          </w:tcPr>
          <w:p w14:paraId="291ABAC8" w14:textId="187344F3" w:rsidR="0094695D" w:rsidRDefault="0FFF4AD4" w:rsidP="000023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A6F07E" wp14:editId="48672B0C">
                  <wp:extent cx="827019" cy="827019"/>
                  <wp:effectExtent l="0" t="0" r="0" b="0"/>
                  <wp:docPr id="378253346" name="Picture 1" descr="Respect - Free gesture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19" cy="82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BC" w14:paraId="619D7FDF" w14:textId="77777777" w:rsidTr="09039CF5">
        <w:tc>
          <w:tcPr>
            <w:tcW w:w="4106" w:type="dxa"/>
            <w:vAlign w:val="center"/>
          </w:tcPr>
          <w:p w14:paraId="4C8E14E4" w14:textId="04F69619" w:rsidR="000023BC" w:rsidRPr="009A23F5" w:rsidRDefault="000023BC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3AF205E4">
              <w:rPr>
                <w:rFonts w:ascii="Arial" w:hAnsi="Arial" w:cs="Arial"/>
                <w:sz w:val="24"/>
                <w:szCs w:val="24"/>
              </w:rPr>
              <w:t xml:space="preserve">Understand </w:t>
            </w:r>
            <w:r w:rsidR="00592D69" w:rsidRPr="3AF205E4">
              <w:rPr>
                <w:rFonts w:ascii="Arial" w:hAnsi="Arial" w:cs="Arial"/>
                <w:sz w:val="24"/>
                <w:szCs w:val="24"/>
              </w:rPr>
              <w:t>that if you send an email or call staff, they</w:t>
            </w:r>
            <w:r w:rsidR="009A46E5" w:rsidRPr="3AF205E4">
              <w:rPr>
                <w:rFonts w:ascii="Arial" w:hAnsi="Arial" w:cs="Arial"/>
                <w:sz w:val="24"/>
                <w:szCs w:val="24"/>
              </w:rPr>
              <w:t xml:space="preserve"> may not always be available when you would like them to be</w:t>
            </w:r>
            <w:r w:rsidR="00DC2A3F" w:rsidRPr="3AF205E4">
              <w:rPr>
                <w:rFonts w:ascii="Arial" w:hAnsi="Arial" w:cs="Arial"/>
                <w:sz w:val="24"/>
                <w:szCs w:val="24"/>
              </w:rPr>
              <w:t>, but they</w:t>
            </w:r>
            <w:r w:rsidR="00592D69" w:rsidRPr="3AF205E4">
              <w:rPr>
                <w:rFonts w:ascii="Arial" w:hAnsi="Arial" w:cs="Arial"/>
                <w:sz w:val="24"/>
                <w:szCs w:val="24"/>
              </w:rPr>
              <w:t xml:space="preserve"> will get back to you as soon as they can.</w:t>
            </w:r>
          </w:p>
        </w:tc>
        <w:tc>
          <w:tcPr>
            <w:tcW w:w="2863" w:type="dxa"/>
            <w:vAlign w:val="center"/>
          </w:tcPr>
          <w:p w14:paraId="01C44526" w14:textId="075C6B94" w:rsidR="000023BC" w:rsidRDefault="003C04E7" w:rsidP="000023B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3C04E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F97BAB1" wp14:editId="63E97966">
                  <wp:extent cx="926659" cy="804193"/>
                  <wp:effectExtent l="0" t="0" r="6985" b="0"/>
                  <wp:docPr id="12607450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745023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09" cy="81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3F5" w14:paraId="6FCF7F4C" w14:textId="77777777" w:rsidTr="09039CF5">
        <w:tc>
          <w:tcPr>
            <w:tcW w:w="4106" w:type="dxa"/>
            <w:vAlign w:val="center"/>
          </w:tcPr>
          <w:p w14:paraId="161D6B62" w14:textId="54F8C8AA" w:rsidR="009A23F5" w:rsidRPr="009A23F5" w:rsidRDefault="009A23F5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3AF205E4">
              <w:rPr>
                <w:rFonts w:ascii="Arial" w:hAnsi="Arial" w:cs="Arial"/>
                <w:sz w:val="24"/>
                <w:szCs w:val="24"/>
              </w:rPr>
              <w:t xml:space="preserve">Understand that RIAC staff are here to support you, </w:t>
            </w:r>
            <w:r w:rsidR="00F42F92" w:rsidRPr="3AF205E4">
              <w:rPr>
                <w:rFonts w:ascii="Arial" w:hAnsi="Arial" w:cs="Arial"/>
                <w:sz w:val="24"/>
                <w:szCs w:val="24"/>
              </w:rPr>
              <w:t>but</w:t>
            </w:r>
            <w:r w:rsidRPr="3AF205E4">
              <w:rPr>
                <w:rFonts w:ascii="Arial" w:hAnsi="Arial" w:cs="Arial"/>
                <w:sz w:val="24"/>
                <w:szCs w:val="24"/>
              </w:rPr>
              <w:t xml:space="preserve"> we cannot guarantee that the outcome of your matter will always be what you want.</w:t>
            </w:r>
          </w:p>
        </w:tc>
        <w:tc>
          <w:tcPr>
            <w:tcW w:w="2863" w:type="dxa"/>
            <w:vAlign w:val="center"/>
          </w:tcPr>
          <w:p w14:paraId="01AD48D3" w14:textId="4D600E36" w:rsidR="009A23F5" w:rsidRDefault="49A4A895" w:rsidP="003C0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97022" wp14:editId="5741927B">
                  <wp:extent cx="1266825" cy="1266825"/>
                  <wp:effectExtent l="0" t="0" r="0" b="0"/>
                  <wp:docPr id="2085220969" name="Picture 2085220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3F5" w14:paraId="19A2785A" w14:textId="77777777" w:rsidTr="09039CF5">
        <w:tc>
          <w:tcPr>
            <w:tcW w:w="4106" w:type="dxa"/>
            <w:vAlign w:val="center"/>
          </w:tcPr>
          <w:p w14:paraId="38DB7C89" w14:textId="4B446BC5" w:rsidR="009A23F5" w:rsidRPr="009A23F5" w:rsidRDefault="000023BC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0023BC">
              <w:rPr>
                <w:rFonts w:ascii="Arial" w:hAnsi="Arial" w:cs="Arial"/>
                <w:sz w:val="24"/>
                <w:szCs w:val="24"/>
              </w:rPr>
              <w:lastRenderedPageBreak/>
              <w:t>Let RIAC staff know if there are any cultural or religious needs that we need to be aware of.</w:t>
            </w:r>
          </w:p>
        </w:tc>
        <w:tc>
          <w:tcPr>
            <w:tcW w:w="2863" w:type="dxa"/>
            <w:vAlign w:val="center"/>
          </w:tcPr>
          <w:p w14:paraId="57455388" w14:textId="4193544E" w:rsidR="009A23F5" w:rsidRDefault="42239664" w:rsidP="003C0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F76220" wp14:editId="18B4482D">
                  <wp:extent cx="895350" cy="895350"/>
                  <wp:effectExtent l="0" t="0" r="0" b="0"/>
                  <wp:docPr id="40633568" name="Picture 40633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3F5" w14:paraId="0C8326AE" w14:textId="77777777" w:rsidTr="09039CF5">
        <w:tc>
          <w:tcPr>
            <w:tcW w:w="4106" w:type="dxa"/>
            <w:vAlign w:val="center"/>
          </w:tcPr>
          <w:p w14:paraId="6DF7CAA5" w14:textId="42F0718D" w:rsidR="009A23F5" w:rsidRPr="009A23F5" w:rsidRDefault="000023BC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0023BC">
              <w:rPr>
                <w:rFonts w:ascii="Arial" w:hAnsi="Arial" w:cs="Arial"/>
                <w:sz w:val="24"/>
                <w:szCs w:val="24"/>
              </w:rPr>
              <w:t xml:space="preserve">Provide safe and reasonable access to anything related to your matter. </w:t>
            </w:r>
          </w:p>
        </w:tc>
        <w:tc>
          <w:tcPr>
            <w:tcW w:w="2863" w:type="dxa"/>
            <w:vAlign w:val="center"/>
          </w:tcPr>
          <w:p w14:paraId="56260B0F" w14:textId="21FCDCD8" w:rsidR="009A23F5" w:rsidRDefault="003C04E7" w:rsidP="003C04E7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3C04E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B10D57" wp14:editId="088DF784">
                  <wp:extent cx="1003190" cy="1074170"/>
                  <wp:effectExtent l="0" t="0" r="6985" b="0"/>
                  <wp:docPr id="1171785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7852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46" cy="107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3F5" w14:paraId="518DF7A0" w14:textId="77777777" w:rsidTr="09039CF5">
        <w:tc>
          <w:tcPr>
            <w:tcW w:w="4106" w:type="dxa"/>
            <w:vAlign w:val="center"/>
          </w:tcPr>
          <w:p w14:paraId="75F0ABF9" w14:textId="5C968876" w:rsidR="009A23F5" w:rsidRPr="009A23F5" w:rsidRDefault="000023BC" w:rsidP="000023BC">
            <w:pPr>
              <w:rPr>
                <w:rFonts w:ascii="Arial" w:hAnsi="Arial" w:cs="Arial"/>
                <w:sz w:val="24"/>
                <w:szCs w:val="24"/>
              </w:rPr>
            </w:pPr>
            <w:r w:rsidRPr="000023BC">
              <w:rPr>
                <w:rFonts w:ascii="Arial" w:hAnsi="Arial" w:cs="Arial"/>
                <w:sz w:val="24"/>
                <w:szCs w:val="24"/>
              </w:rPr>
              <w:t>Be available for planned meetings or let RIAC staff know if you must make any changes.</w:t>
            </w:r>
          </w:p>
        </w:tc>
        <w:tc>
          <w:tcPr>
            <w:tcW w:w="2863" w:type="dxa"/>
            <w:vAlign w:val="center"/>
          </w:tcPr>
          <w:p w14:paraId="2D026FF6" w14:textId="31549B6D" w:rsidR="009A23F5" w:rsidRDefault="62DAD9F2" w:rsidP="00592D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3B3F4D" wp14:editId="5E9343A9">
                  <wp:extent cx="1052255" cy="1038225"/>
                  <wp:effectExtent l="0" t="0" r="0" b="0"/>
                  <wp:docPr id="1306455407" name="Picture 1306455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5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DAF4E" w14:textId="77777777" w:rsidR="00C93323" w:rsidRPr="00C93323" w:rsidRDefault="00C93323" w:rsidP="00C93323">
      <w:pPr>
        <w:rPr>
          <w:rFonts w:ascii="Arial" w:hAnsi="Arial" w:cs="Arial"/>
          <w:sz w:val="24"/>
          <w:szCs w:val="24"/>
        </w:rPr>
      </w:pPr>
    </w:p>
    <w:sectPr w:rsidR="00C93323" w:rsidRPr="00C93323" w:rsidSect="00067DCD">
      <w:footerReference w:type="default" r:id="rId51"/>
      <w:headerReference w:type="first" r:id="rId52"/>
      <w:footerReference w:type="first" r:id="rId53"/>
      <w:pgSz w:w="8419" w:h="11906" w:orient="landscape" w:code="9"/>
      <w:pgMar w:top="720" w:right="720" w:bottom="720" w:left="720" w:header="709" w:footer="7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A9174" w14:textId="77777777" w:rsidR="00DE6E53" w:rsidRDefault="00DE6E53" w:rsidP="00FA7622">
      <w:r>
        <w:separator/>
      </w:r>
    </w:p>
  </w:endnote>
  <w:endnote w:type="continuationSeparator" w:id="0">
    <w:p w14:paraId="2A9560C2" w14:textId="77777777" w:rsidR="00DE6E53" w:rsidRDefault="00DE6E53" w:rsidP="00FA7622">
      <w:r>
        <w:continuationSeparator/>
      </w:r>
    </w:p>
  </w:endnote>
  <w:endnote w:type="continuationNotice" w:id="1">
    <w:p w14:paraId="08535ECF" w14:textId="77777777" w:rsidR="00DE6E53" w:rsidRDefault="00DE6E5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9A4D02-C75B-475C-B59C-95055DB70C29}"/>
    <w:embedBold r:id="rId2" w:fontKey="{B6329CEF-A9DF-4ADC-9917-E6E2A1610CB5}"/>
    <w:embedItalic r:id="rId3" w:fontKey="{0C7F1211-4817-4249-9462-69611C203A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E4D85C2-4562-4414-AA5A-3DDE631E0385}"/>
    <w:embedBold r:id="rId5" w:fontKey="{C6F32609-C90A-4159-A24B-EC4FEA0047AA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6" w:fontKey="{1B9E2C15-9F28-4731-BC95-8F61CE2783F9}"/>
    <w:embedBold r:id="rId7" w:fontKey="{DEF7EF88-B4E2-4913-AB71-6158B5B978C0}"/>
  </w:font>
  <w:font w:name="Akkura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2F282258-0C14-4613-98CE-74C8D3FF76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BB965A8-89F7-4BB5-8442-4FB59936502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FE520" w14:textId="5F4BDAA2" w:rsidR="00682682" w:rsidRPr="008F4F8B" w:rsidRDefault="00682682" w:rsidP="00682682">
    <w:pPr>
      <w:pStyle w:val="paragraph"/>
      <w:spacing w:before="0" w:beforeAutospacing="0" w:after="0" w:afterAutospacing="0"/>
      <w:textAlignment w:val="baseline"/>
      <w:rPr>
        <w:rFonts w:ascii="Arial" w:hAnsi="Arial" w:cs="Arial"/>
        <w:sz w:val="18"/>
        <w:szCs w:val="18"/>
      </w:rPr>
    </w:pPr>
    <w:r w:rsidRPr="008F4F8B">
      <w:rPr>
        <w:rStyle w:val="normaltextrun"/>
        <w:rFonts w:ascii="Arial" w:hAnsi="Arial" w:cs="Arial"/>
        <w:sz w:val="18"/>
        <w:szCs w:val="18"/>
      </w:rPr>
      <w:t>QP</w:t>
    </w:r>
    <w:r w:rsidR="00316A22">
      <w:rPr>
        <w:rStyle w:val="normaltextrun"/>
        <w:rFonts w:ascii="Arial" w:hAnsi="Arial" w:cs="Arial"/>
        <w:sz w:val="18"/>
        <w:szCs w:val="18"/>
      </w:rPr>
      <w:t>O</w:t>
    </w:r>
    <w:r w:rsidRPr="008F4F8B">
      <w:rPr>
        <w:rStyle w:val="normaltextrun"/>
        <w:rFonts w:ascii="Arial" w:hAnsi="Arial" w:cs="Arial"/>
        <w:sz w:val="18"/>
        <w:szCs w:val="18"/>
      </w:rPr>
      <w:t>-</w:t>
    </w:r>
    <w:r w:rsidR="00A75F79">
      <w:rPr>
        <w:rStyle w:val="normaltextrun"/>
        <w:rFonts w:ascii="Arial" w:hAnsi="Arial" w:cs="Arial"/>
        <w:sz w:val="18"/>
        <w:szCs w:val="18"/>
      </w:rPr>
      <w:t>CCEE</w:t>
    </w:r>
  </w:p>
  <w:p w14:paraId="14FA95B4" w14:textId="77777777" w:rsidR="00682682" w:rsidRDefault="00682682" w:rsidP="00682682">
    <w:pPr>
      <w:pStyle w:val="Footer"/>
    </w:pPr>
  </w:p>
  <w:p w14:paraId="564E846D" w14:textId="4488EC59" w:rsidR="00B660BD" w:rsidRPr="00FA7622" w:rsidRDefault="00B660BD" w:rsidP="00E37484">
    <w:pPr>
      <w:pStyle w:val="Footer"/>
      <w:tabs>
        <w:tab w:val="clear" w:pos="4513"/>
        <w:tab w:val="clear" w:pos="9026"/>
        <w:tab w:val="right" w:pos="9638"/>
      </w:tabs>
      <w:rPr>
        <w:rStyle w:val="PageNumber"/>
        <w:b w:val="0"/>
        <w:bCs w:val="0"/>
        <w:kern w:val="2"/>
        <w:sz w:val="16"/>
        <w:szCs w:val="16"/>
        <w:lang w:val="en-AU"/>
      </w:rPr>
    </w:pPr>
    <w:r w:rsidRPr="00B660BD">
      <w:rPr>
        <w:sz w:val="18"/>
        <w:szCs w:val="18"/>
      </w:rPr>
      <w:tab/>
    </w:r>
    <w:r w:rsidR="00FA7622" w:rsidRPr="00FA7622">
      <w:rPr>
        <w:b/>
        <w:bCs/>
        <w:kern w:val="0"/>
        <w:sz w:val="21"/>
        <w:szCs w:val="21"/>
        <w:lang w:val="en-GB"/>
      </w:rPr>
      <w:t xml:space="preserve"> </w:t>
    </w:r>
    <w:r w:rsidR="00FA7622" w:rsidRPr="00FA7622">
      <w:rPr>
        <w:rStyle w:val="PageNumber"/>
      </w:rPr>
      <w:fldChar w:fldCharType="begin"/>
    </w:r>
    <w:r w:rsidR="00FA7622" w:rsidRPr="00FA7622">
      <w:rPr>
        <w:rStyle w:val="PageNumber"/>
      </w:rPr>
      <w:instrText xml:space="preserve"> PAGE </w:instrText>
    </w:r>
    <w:r w:rsidR="00FA7622" w:rsidRPr="00FA7622">
      <w:rPr>
        <w:rStyle w:val="PageNumber"/>
      </w:rPr>
      <w:fldChar w:fldCharType="separate"/>
    </w:r>
    <w:r w:rsidR="00FA7622" w:rsidRPr="00FA7622">
      <w:rPr>
        <w:rStyle w:val="PageNumber"/>
      </w:rPr>
      <w:t>1</w:t>
    </w:r>
    <w:r w:rsidR="00FA7622" w:rsidRPr="00FA7622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 w:val="0"/>
      </w:rPr>
      <w:id w:val="1387750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6C9500" w14:textId="3495DC69" w:rsidR="00465FB5" w:rsidRDefault="00465FB5">
        <w:pPr>
          <w:pStyle w:val="Footer"/>
        </w:pPr>
        <w:r>
          <w:rPr>
            <w:noProof w:val="0"/>
          </w:rPr>
          <w:t>QPO- CCEE</w:t>
        </w:r>
      </w:p>
    </w:sdtContent>
  </w:sdt>
  <w:p w14:paraId="417B2499" w14:textId="34BF7066" w:rsidR="00682682" w:rsidRDefault="006826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EC63A" w14:textId="77777777" w:rsidR="00DE6E53" w:rsidRDefault="00DE6E53" w:rsidP="00FA7622">
      <w:r>
        <w:separator/>
      </w:r>
    </w:p>
  </w:footnote>
  <w:footnote w:type="continuationSeparator" w:id="0">
    <w:p w14:paraId="51EE7166" w14:textId="77777777" w:rsidR="00DE6E53" w:rsidRDefault="00DE6E53" w:rsidP="00FA7622">
      <w:r>
        <w:continuationSeparator/>
      </w:r>
    </w:p>
  </w:footnote>
  <w:footnote w:type="continuationNotice" w:id="1">
    <w:p w14:paraId="4E0036E6" w14:textId="77777777" w:rsidR="00DE6E53" w:rsidRDefault="00DE6E5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52746" w14:textId="32FAC8DF" w:rsidR="00682682" w:rsidRDefault="0068268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F8E5A8" wp14:editId="3D5A5B7B">
          <wp:simplePos x="0" y="0"/>
          <wp:positionH relativeFrom="column">
            <wp:posOffset>5152446</wp:posOffset>
          </wp:positionH>
          <wp:positionV relativeFrom="page">
            <wp:posOffset>203090</wp:posOffset>
          </wp:positionV>
          <wp:extent cx="1501775" cy="1002665"/>
          <wp:effectExtent l="0" t="0" r="0" b="0"/>
          <wp:wrapNone/>
          <wp:docPr id="754471213" name="Picture 2" descr="A black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4471213" name="Picture 2" descr="A black and orang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775" cy="100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12ED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64413C"/>
    <w:multiLevelType w:val="multilevel"/>
    <w:tmpl w:val="9D6A7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9D6211"/>
    <w:multiLevelType w:val="hybridMultilevel"/>
    <w:tmpl w:val="F6D03A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25A5"/>
    <w:multiLevelType w:val="hybridMultilevel"/>
    <w:tmpl w:val="43F09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1931"/>
    <w:multiLevelType w:val="hybridMultilevel"/>
    <w:tmpl w:val="26D62CF8"/>
    <w:lvl w:ilvl="0" w:tplc="1D8E20A6">
      <w:start w:val="1"/>
      <w:numFmt w:val="decimal"/>
      <w:lvlText w:val="%1."/>
      <w:lvlJc w:val="left"/>
      <w:pPr>
        <w:ind w:left="80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15858"/>
    <w:multiLevelType w:val="hybridMultilevel"/>
    <w:tmpl w:val="22DA77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D5EAA"/>
    <w:multiLevelType w:val="hybridMultilevel"/>
    <w:tmpl w:val="C2A01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66D0C"/>
    <w:multiLevelType w:val="hybridMultilevel"/>
    <w:tmpl w:val="0DD05DB2"/>
    <w:lvl w:ilvl="0" w:tplc="E50E091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309B3"/>
    <w:multiLevelType w:val="hybridMultilevel"/>
    <w:tmpl w:val="95CC47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42575"/>
    <w:multiLevelType w:val="multilevel"/>
    <w:tmpl w:val="8A3A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73E67B0"/>
    <w:multiLevelType w:val="hybridMultilevel"/>
    <w:tmpl w:val="30FEDE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7E3BA5"/>
    <w:multiLevelType w:val="hybridMultilevel"/>
    <w:tmpl w:val="DF1E18E6"/>
    <w:lvl w:ilvl="0" w:tplc="1D8E20A6">
      <w:start w:val="1"/>
      <w:numFmt w:val="decimal"/>
      <w:lvlText w:val="%1."/>
      <w:lvlJc w:val="left"/>
      <w:pPr>
        <w:ind w:left="80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158C2"/>
    <w:multiLevelType w:val="hybridMultilevel"/>
    <w:tmpl w:val="CAF009A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cs="Times New Roman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cs="Times New Roman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cs="Times New Roman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cs="Times New Roman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cs="Times New Roman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cs="Times New Roman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cs="Times New Roman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ind w:left="0" w:firstLine="0"/>
      </w:pPr>
    </w:lvl>
  </w:abstractNum>
  <w:abstractNum w:abstractNumId="14" w15:restartNumberingAfterBreak="0">
    <w:nsid w:val="61CE5E17"/>
    <w:multiLevelType w:val="multilevel"/>
    <w:tmpl w:val="BEC2A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7608C4"/>
    <w:multiLevelType w:val="hybridMultilevel"/>
    <w:tmpl w:val="F96C2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81C52"/>
    <w:multiLevelType w:val="hybridMultilevel"/>
    <w:tmpl w:val="2B3AA9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3D0594"/>
    <w:multiLevelType w:val="multilevel"/>
    <w:tmpl w:val="647C4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823F0A"/>
    <w:multiLevelType w:val="multilevel"/>
    <w:tmpl w:val="42C4A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A4626FF"/>
    <w:multiLevelType w:val="hybridMultilevel"/>
    <w:tmpl w:val="9EBE655E"/>
    <w:lvl w:ilvl="0" w:tplc="7C40431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AA152E"/>
    <w:multiLevelType w:val="multilevel"/>
    <w:tmpl w:val="7DFE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FD79FB"/>
    <w:multiLevelType w:val="multilevel"/>
    <w:tmpl w:val="F048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91056606">
    <w:abstractNumId w:val="7"/>
  </w:num>
  <w:num w:numId="2" w16cid:durableId="34740241">
    <w:abstractNumId w:val="0"/>
  </w:num>
  <w:num w:numId="3" w16cid:durableId="620452992">
    <w:abstractNumId w:val="6"/>
  </w:num>
  <w:num w:numId="4" w16cid:durableId="1455172168">
    <w:abstractNumId w:val="12"/>
  </w:num>
  <w:num w:numId="5" w16cid:durableId="189340352">
    <w:abstractNumId w:val="15"/>
  </w:num>
  <w:num w:numId="6" w16cid:durableId="1694379633">
    <w:abstractNumId w:val="17"/>
  </w:num>
  <w:num w:numId="7" w16cid:durableId="1150170751">
    <w:abstractNumId w:val="9"/>
  </w:num>
  <w:num w:numId="8" w16cid:durableId="252858007">
    <w:abstractNumId w:val="21"/>
  </w:num>
  <w:num w:numId="9" w16cid:durableId="1230380771">
    <w:abstractNumId w:val="14"/>
  </w:num>
  <w:num w:numId="10" w16cid:durableId="220679791">
    <w:abstractNumId w:val="20"/>
  </w:num>
  <w:num w:numId="11" w16cid:durableId="1348021155">
    <w:abstractNumId w:val="18"/>
  </w:num>
  <w:num w:numId="12" w16cid:durableId="10572414">
    <w:abstractNumId w:val="1"/>
  </w:num>
  <w:num w:numId="13" w16cid:durableId="1070734813">
    <w:abstractNumId w:val="13"/>
  </w:num>
  <w:num w:numId="14" w16cid:durableId="16032985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8473356">
    <w:abstractNumId w:val="10"/>
  </w:num>
  <w:num w:numId="16" w16cid:durableId="151638360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44029721">
    <w:abstractNumId w:val="3"/>
  </w:num>
  <w:num w:numId="18" w16cid:durableId="1933973118">
    <w:abstractNumId w:val="16"/>
  </w:num>
  <w:num w:numId="19" w16cid:durableId="996037247">
    <w:abstractNumId w:val="5"/>
  </w:num>
  <w:num w:numId="20" w16cid:durableId="974875930">
    <w:abstractNumId w:val="19"/>
  </w:num>
  <w:num w:numId="21" w16cid:durableId="876699804">
    <w:abstractNumId w:val="4"/>
  </w:num>
  <w:num w:numId="22" w16cid:durableId="77484984">
    <w:abstractNumId w:val="2"/>
  </w:num>
  <w:num w:numId="23" w16cid:durableId="21020976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markup="0"/>
  <w:defaultTabStop w:val="720"/>
  <w:bookFoldPrint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D"/>
    <w:rsid w:val="000023BC"/>
    <w:rsid w:val="00026DA9"/>
    <w:rsid w:val="00064D69"/>
    <w:rsid w:val="00067DCD"/>
    <w:rsid w:val="00096AB5"/>
    <w:rsid w:val="00096D14"/>
    <w:rsid w:val="000A4DE4"/>
    <w:rsid w:val="000B61E4"/>
    <w:rsid w:val="000C68D7"/>
    <w:rsid w:val="000C77A3"/>
    <w:rsid w:val="000E35E7"/>
    <w:rsid w:val="001235B9"/>
    <w:rsid w:val="001362F3"/>
    <w:rsid w:val="00137F09"/>
    <w:rsid w:val="001443E5"/>
    <w:rsid w:val="001511D9"/>
    <w:rsid w:val="001643C4"/>
    <w:rsid w:val="0018430D"/>
    <w:rsid w:val="00193911"/>
    <w:rsid w:val="00194EBB"/>
    <w:rsid w:val="0019541A"/>
    <w:rsid w:val="001A4A38"/>
    <w:rsid w:val="001A69A6"/>
    <w:rsid w:val="001A7122"/>
    <w:rsid w:val="001B3546"/>
    <w:rsid w:val="001C085C"/>
    <w:rsid w:val="001F1431"/>
    <w:rsid w:val="00200864"/>
    <w:rsid w:val="00204F6C"/>
    <w:rsid w:val="00236DC9"/>
    <w:rsid w:val="00251A91"/>
    <w:rsid w:val="002577CB"/>
    <w:rsid w:val="002621F0"/>
    <w:rsid w:val="00266E5A"/>
    <w:rsid w:val="00274BF4"/>
    <w:rsid w:val="0027613E"/>
    <w:rsid w:val="00277E89"/>
    <w:rsid w:val="00286BB7"/>
    <w:rsid w:val="002E3888"/>
    <w:rsid w:val="002E7FF7"/>
    <w:rsid w:val="002F7865"/>
    <w:rsid w:val="00316A22"/>
    <w:rsid w:val="00317D5F"/>
    <w:rsid w:val="00323DDF"/>
    <w:rsid w:val="003412DD"/>
    <w:rsid w:val="00391CFD"/>
    <w:rsid w:val="003A54EE"/>
    <w:rsid w:val="003A5A7C"/>
    <w:rsid w:val="003A66AF"/>
    <w:rsid w:val="003B3E12"/>
    <w:rsid w:val="003C04E7"/>
    <w:rsid w:val="003C6ABF"/>
    <w:rsid w:val="003D4F50"/>
    <w:rsid w:val="003D5F23"/>
    <w:rsid w:val="003E0F5B"/>
    <w:rsid w:val="00424EC9"/>
    <w:rsid w:val="0043449C"/>
    <w:rsid w:val="00436219"/>
    <w:rsid w:val="00460602"/>
    <w:rsid w:val="00465FB5"/>
    <w:rsid w:val="00475239"/>
    <w:rsid w:val="0048182F"/>
    <w:rsid w:val="00486DDE"/>
    <w:rsid w:val="004A20F6"/>
    <w:rsid w:val="004A2A6E"/>
    <w:rsid w:val="004D5406"/>
    <w:rsid w:val="004E037C"/>
    <w:rsid w:val="00502C26"/>
    <w:rsid w:val="00525717"/>
    <w:rsid w:val="005359E0"/>
    <w:rsid w:val="0055637D"/>
    <w:rsid w:val="00592D69"/>
    <w:rsid w:val="0059377F"/>
    <w:rsid w:val="005B218A"/>
    <w:rsid w:val="005C035F"/>
    <w:rsid w:val="005C2CAC"/>
    <w:rsid w:val="005C6772"/>
    <w:rsid w:val="005F7B69"/>
    <w:rsid w:val="00602DD7"/>
    <w:rsid w:val="00682682"/>
    <w:rsid w:val="006942E9"/>
    <w:rsid w:val="006959C4"/>
    <w:rsid w:val="006B44AD"/>
    <w:rsid w:val="006C0CF2"/>
    <w:rsid w:val="006D0B23"/>
    <w:rsid w:val="00705981"/>
    <w:rsid w:val="00710B10"/>
    <w:rsid w:val="00741856"/>
    <w:rsid w:val="00750223"/>
    <w:rsid w:val="007835D2"/>
    <w:rsid w:val="00794FD0"/>
    <w:rsid w:val="007A6E49"/>
    <w:rsid w:val="007B3BD3"/>
    <w:rsid w:val="007B4092"/>
    <w:rsid w:val="007C0940"/>
    <w:rsid w:val="007E2E35"/>
    <w:rsid w:val="007F25F2"/>
    <w:rsid w:val="00801FB1"/>
    <w:rsid w:val="008021BB"/>
    <w:rsid w:val="008021D0"/>
    <w:rsid w:val="00814C56"/>
    <w:rsid w:val="00833D18"/>
    <w:rsid w:val="008361F4"/>
    <w:rsid w:val="00860152"/>
    <w:rsid w:val="0089133C"/>
    <w:rsid w:val="0089531F"/>
    <w:rsid w:val="008A1421"/>
    <w:rsid w:val="008A4502"/>
    <w:rsid w:val="008A5492"/>
    <w:rsid w:val="008B347E"/>
    <w:rsid w:val="008C22AF"/>
    <w:rsid w:val="008C4909"/>
    <w:rsid w:val="008D7442"/>
    <w:rsid w:val="008E0CEB"/>
    <w:rsid w:val="00923F12"/>
    <w:rsid w:val="009340AB"/>
    <w:rsid w:val="00942B2A"/>
    <w:rsid w:val="0094695D"/>
    <w:rsid w:val="00952FBD"/>
    <w:rsid w:val="00953C68"/>
    <w:rsid w:val="009A23F5"/>
    <w:rsid w:val="009A46E5"/>
    <w:rsid w:val="009C2E92"/>
    <w:rsid w:val="009C63C7"/>
    <w:rsid w:val="009D5AA1"/>
    <w:rsid w:val="009E5697"/>
    <w:rsid w:val="00A07100"/>
    <w:rsid w:val="00A12C19"/>
    <w:rsid w:val="00A15112"/>
    <w:rsid w:val="00A23848"/>
    <w:rsid w:val="00A379D7"/>
    <w:rsid w:val="00A453D2"/>
    <w:rsid w:val="00A55DF9"/>
    <w:rsid w:val="00A60915"/>
    <w:rsid w:val="00A75F79"/>
    <w:rsid w:val="00A82894"/>
    <w:rsid w:val="00A85E4E"/>
    <w:rsid w:val="00A918B6"/>
    <w:rsid w:val="00AB07A9"/>
    <w:rsid w:val="00AB2F01"/>
    <w:rsid w:val="00AC1693"/>
    <w:rsid w:val="00AD24E1"/>
    <w:rsid w:val="00AF18FA"/>
    <w:rsid w:val="00B00FA7"/>
    <w:rsid w:val="00B3663A"/>
    <w:rsid w:val="00B36C1B"/>
    <w:rsid w:val="00B3731E"/>
    <w:rsid w:val="00B46932"/>
    <w:rsid w:val="00B4772D"/>
    <w:rsid w:val="00B63B83"/>
    <w:rsid w:val="00B660BD"/>
    <w:rsid w:val="00B70498"/>
    <w:rsid w:val="00B73EBE"/>
    <w:rsid w:val="00BA0604"/>
    <w:rsid w:val="00BA4B8C"/>
    <w:rsid w:val="00BB7AEB"/>
    <w:rsid w:val="00BD29B5"/>
    <w:rsid w:val="00BF4AEE"/>
    <w:rsid w:val="00C02F89"/>
    <w:rsid w:val="00C07BE5"/>
    <w:rsid w:val="00C156FB"/>
    <w:rsid w:val="00C93323"/>
    <w:rsid w:val="00CA0F6E"/>
    <w:rsid w:val="00CC4472"/>
    <w:rsid w:val="00CD09C0"/>
    <w:rsid w:val="00CD1EEF"/>
    <w:rsid w:val="00CF6200"/>
    <w:rsid w:val="00D02CF9"/>
    <w:rsid w:val="00D141DA"/>
    <w:rsid w:val="00D209C2"/>
    <w:rsid w:val="00D24D61"/>
    <w:rsid w:val="00D2531F"/>
    <w:rsid w:val="00D33ADF"/>
    <w:rsid w:val="00D84A31"/>
    <w:rsid w:val="00D9601F"/>
    <w:rsid w:val="00DA5B88"/>
    <w:rsid w:val="00DC2A3F"/>
    <w:rsid w:val="00DC53AB"/>
    <w:rsid w:val="00DE5324"/>
    <w:rsid w:val="00DE6E53"/>
    <w:rsid w:val="00E3176E"/>
    <w:rsid w:val="00E37484"/>
    <w:rsid w:val="00E37E24"/>
    <w:rsid w:val="00E639DB"/>
    <w:rsid w:val="00E63F69"/>
    <w:rsid w:val="00E6702B"/>
    <w:rsid w:val="00E84D4E"/>
    <w:rsid w:val="00EC0018"/>
    <w:rsid w:val="00EC1CE1"/>
    <w:rsid w:val="00ED2D61"/>
    <w:rsid w:val="00ED2DC3"/>
    <w:rsid w:val="00ED489A"/>
    <w:rsid w:val="00ED6A98"/>
    <w:rsid w:val="00EE5C28"/>
    <w:rsid w:val="00EE5CB3"/>
    <w:rsid w:val="00EF59E9"/>
    <w:rsid w:val="00F03234"/>
    <w:rsid w:val="00F42F92"/>
    <w:rsid w:val="00F47335"/>
    <w:rsid w:val="00F807D7"/>
    <w:rsid w:val="00FA7622"/>
    <w:rsid w:val="00FB48B1"/>
    <w:rsid w:val="00FD0276"/>
    <w:rsid w:val="00FD1FA1"/>
    <w:rsid w:val="00FD695A"/>
    <w:rsid w:val="00FE21F3"/>
    <w:rsid w:val="0229AE67"/>
    <w:rsid w:val="02A2AB5C"/>
    <w:rsid w:val="04840F49"/>
    <w:rsid w:val="05619FD0"/>
    <w:rsid w:val="0589F8CE"/>
    <w:rsid w:val="062A29EF"/>
    <w:rsid w:val="06843722"/>
    <w:rsid w:val="06B6DB47"/>
    <w:rsid w:val="09039CF5"/>
    <w:rsid w:val="0C716AEC"/>
    <w:rsid w:val="0FBDA15B"/>
    <w:rsid w:val="0FFF4AD4"/>
    <w:rsid w:val="10943D95"/>
    <w:rsid w:val="14DB4D72"/>
    <w:rsid w:val="1536DF8E"/>
    <w:rsid w:val="198A7A48"/>
    <w:rsid w:val="1AD2206F"/>
    <w:rsid w:val="1B1682BC"/>
    <w:rsid w:val="1E553933"/>
    <w:rsid w:val="1E635021"/>
    <w:rsid w:val="2185251F"/>
    <w:rsid w:val="273BA027"/>
    <w:rsid w:val="2D250A6B"/>
    <w:rsid w:val="2E1F4251"/>
    <w:rsid w:val="2F13FC80"/>
    <w:rsid w:val="31A45F4E"/>
    <w:rsid w:val="3AF205E4"/>
    <w:rsid w:val="3BD79884"/>
    <w:rsid w:val="3CE8089B"/>
    <w:rsid w:val="3D8F0AF7"/>
    <w:rsid w:val="3F389AFD"/>
    <w:rsid w:val="42239664"/>
    <w:rsid w:val="428B78CA"/>
    <w:rsid w:val="4510094F"/>
    <w:rsid w:val="48FB7300"/>
    <w:rsid w:val="49A4A895"/>
    <w:rsid w:val="4F979BCE"/>
    <w:rsid w:val="53D98581"/>
    <w:rsid w:val="54BB2609"/>
    <w:rsid w:val="5571153D"/>
    <w:rsid w:val="5AACC018"/>
    <w:rsid w:val="6011D03D"/>
    <w:rsid w:val="62585F9B"/>
    <w:rsid w:val="62DAD9F2"/>
    <w:rsid w:val="644050F1"/>
    <w:rsid w:val="6A5745C1"/>
    <w:rsid w:val="6FF290C5"/>
    <w:rsid w:val="74DC6513"/>
    <w:rsid w:val="7541D73B"/>
    <w:rsid w:val="7669D30E"/>
    <w:rsid w:val="7BFE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DB755A"/>
  <w15:chartTrackingRefBased/>
  <w15:docId w15:val="{20809979-C986-4D22-A416-F7EC040F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622"/>
    <w:pPr>
      <w:spacing w:line="360" w:lineRule="auto"/>
    </w:pPr>
    <w:rPr>
      <w:rFonts w:ascii="Helvetica Light" w:hAnsi="Helvetica Light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484"/>
    <w:pPr>
      <w:pBdr>
        <w:bottom w:val="single" w:sz="4" w:space="1" w:color="auto"/>
      </w:pBdr>
      <w:spacing w:after="240" w:line="276" w:lineRule="auto"/>
      <w:outlineLvl w:val="0"/>
    </w:pPr>
    <w:rPr>
      <w:rFonts w:ascii="Helvetica" w:hAnsi="Helvetica"/>
      <w:b/>
      <w:bCs/>
      <w:color w:val="36394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484"/>
    <w:pPr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622"/>
    <w:pPr>
      <w:outlineLvl w:val="2"/>
    </w:pPr>
    <w:rPr>
      <w:rFonts w:ascii="Helvetica" w:hAnsi="Helvetica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484"/>
    <w:pPr>
      <w:outlineLvl w:val="3"/>
    </w:pPr>
    <w:rPr>
      <w:rFonts w:ascii="Helvetica" w:hAnsi="Helvetica"/>
      <w:b/>
      <w:bCs/>
      <w:color w:val="363944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0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0BD"/>
  </w:style>
  <w:style w:type="paragraph" w:styleId="Footer">
    <w:name w:val="footer"/>
    <w:basedOn w:val="Normal"/>
    <w:link w:val="FooterChar"/>
    <w:uiPriority w:val="99"/>
    <w:unhideWhenUsed/>
    <w:rsid w:val="00FA7622"/>
    <w:pPr>
      <w:tabs>
        <w:tab w:val="center" w:pos="4513"/>
        <w:tab w:val="right" w:pos="9026"/>
      </w:tabs>
    </w:pPr>
    <w:rPr>
      <w:rFonts w:ascii="Work Sans" w:hAnsi="Work Sans"/>
      <w:noProof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A7622"/>
    <w:rPr>
      <w:rFonts w:ascii="Work Sans" w:hAnsi="Work Sans"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0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0B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622"/>
    <w:rPr>
      <w:rFonts w:ascii="Helvetica" w:hAnsi="Helvetica"/>
      <w:sz w:val="18"/>
    </w:rPr>
  </w:style>
  <w:style w:type="character" w:styleId="Strong">
    <w:name w:val="Strong"/>
    <w:uiPriority w:val="22"/>
    <w:qFormat/>
    <w:rsid w:val="00FA7622"/>
    <w:rPr>
      <w:rFonts w:ascii="Helvetica" w:hAnsi="Helvetica"/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FA7622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rsid w:val="00FA7622"/>
    <w:pPr>
      <w:numPr>
        <w:numId w:val="1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FA7622"/>
    <w:pPr>
      <w:spacing w:line="276" w:lineRule="auto"/>
    </w:pPr>
    <w:rPr>
      <w:rFonts w:ascii="Helvetica" w:hAnsi="Helvetica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A7622"/>
    <w:rPr>
      <w:rFonts w:ascii="Helvetica" w:hAnsi="Helvetica"/>
      <w:b/>
      <w:bCs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622"/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A7622"/>
    <w:rPr>
      <w:rFonts w:ascii="Helvetica Light" w:hAnsi="Helvetica Light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37484"/>
    <w:rPr>
      <w:rFonts w:ascii="Helvetica" w:hAnsi="Helvetica"/>
      <w:b/>
      <w:bCs/>
      <w:color w:val="36394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37484"/>
    <w:rPr>
      <w:rFonts w:ascii="Helvetica Light" w:hAnsi="Helvetica Light"/>
    </w:rPr>
  </w:style>
  <w:style w:type="character" w:customStyle="1" w:styleId="Heading3Char">
    <w:name w:val="Heading 3 Char"/>
    <w:basedOn w:val="DefaultParagraphFont"/>
    <w:link w:val="Heading3"/>
    <w:uiPriority w:val="9"/>
    <w:rsid w:val="00FA7622"/>
    <w:rPr>
      <w:rFonts w:ascii="Helvetica" w:hAnsi="Helvetica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37484"/>
    <w:rPr>
      <w:rFonts w:ascii="Helvetica" w:hAnsi="Helvetica"/>
      <w:b/>
      <w:bCs/>
      <w:color w:val="363944"/>
      <w:sz w:val="20"/>
      <w:szCs w:val="20"/>
    </w:rPr>
  </w:style>
  <w:style w:type="character" w:styleId="PageNumber">
    <w:name w:val="page number"/>
    <w:uiPriority w:val="99"/>
    <w:unhideWhenUsed/>
    <w:rsid w:val="00FA7622"/>
    <w:rPr>
      <w:b/>
      <w:bCs/>
      <w:kern w:val="0"/>
      <w:sz w:val="21"/>
      <w:szCs w:val="21"/>
      <w:lang w:val="en-GB"/>
    </w:rPr>
  </w:style>
  <w:style w:type="paragraph" w:customStyle="1" w:styleId="paragraph">
    <w:name w:val="paragraph"/>
    <w:basedOn w:val="Normal"/>
    <w:rsid w:val="00682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682682"/>
  </w:style>
  <w:style w:type="character" w:customStyle="1" w:styleId="eop">
    <w:name w:val="eop"/>
    <w:basedOn w:val="DefaultParagraphFont"/>
    <w:rsid w:val="00682682"/>
  </w:style>
  <w:style w:type="character" w:customStyle="1" w:styleId="scxw257951155">
    <w:name w:val="scxw257951155"/>
    <w:basedOn w:val="DefaultParagraphFont"/>
    <w:rsid w:val="00E84D4E"/>
  </w:style>
  <w:style w:type="paragraph" w:customStyle="1" w:styleId="Default">
    <w:name w:val="Default"/>
    <w:uiPriority w:val="99"/>
    <w:semiHidden/>
    <w:rsid w:val="00EF59E9"/>
    <w:pPr>
      <w:autoSpaceDE w:val="0"/>
      <w:autoSpaceDN w:val="0"/>
      <w:adjustRightInd w:val="0"/>
    </w:pPr>
    <w:rPr>
      <w:rFonts w:ascii="Akkurat Light" w:hAnsi="Akkurat Light" w:cs="Akkurat Light"/>
      <w:color w:val="000000"/>
      <w:kern w:val="0"/>
      <w14:ligatures w14:val="none"/>
    </w:rPr>
  </w:style>
  <w:style w:type="paragraph" w:customStyle="1" w:styleId="Pa4">
    <w:name w:val="Pa4"/>
    <w:basedOn w:val="Default"/>
    <w:next w:val="Default"/>
    <w:uiPriority w:val="99"/>
    <w:semiHidden/>
    <w:rsid w:val="00EF59E9"/>
    <w:pPr>
      <w:spacing w:line="221" w:lineRule="atLeast"/>
    </w:pPr>
    <w:rPr>
      <w:rFonts w:cstheme="minorBidi"/>
      <w:color w:val="auto"/>
    </w:rPr>
  </w:style>
  <w:style w:type="paragraph" w:customStyle="1" w:styleId="Pa16">
    <w:name w:val="Pa16"/>
    <w:basedOn w:val="Default"/>
    <w:next w:val="Default"/>
    <w:uiPriority w:val="99"/>
    <w:semiHidden/>
    <w:rsid w:val="00EF59E9"/>
    <w:pPr>
      <w:spacing w:line="221" w:lineRule="atLeast"/>
    </w:pPr>
    <w:rPr>
      <w:rFonts w:cstheme="minorBidi"/>
      <w:color w:val="auto"/>
    </w:rPr>
  </w:style>
  <w:style w:type="paragraph" w:customStyle="1" w:styleId="DHHSbody">
    <w:name w:val="DHHS body"/>
    <w:uiPriority w:val="99"/>
    <w:semiHidden/>
    <w:qFormat/>
    <w:rsid w:val="00EF59E9"/>
    <w:pPr>
      <w:spacing w:after="120" w:line="270" w:lineRule="atLeast"/>
    </w:pPr>
    <w:rPr>
      <w:rFonts w:ascii="Arial" w:eastAsia="Times" w:hAnsi="Arial" w:cs="Times New Roman"/>
      <w:kern w:val="0"/>
      <w:sz w:val="20"/>
      <w:szCs w:val="20"/>
      <w14:ligatures w14:val="none"/>
    </w:rPr>
  </w:style>
  <w:style w:type="paragraph" w:customStyle="1" w:styleId="DHHSbullet1">
    <w:name w:val="DHHS bullet 1"/>
    <w:basedOn w:val="DHHSbody"/>
    <w:uiPriority w:val="99"/>
    <w:semiHidden/>
    <w:qFormat/>
    <w:rsid w:val="00EF59E9"/>
    <w:pPr>
      <w:numPr>
        <w:numId w:val="13"/>
      </w:numPr>
      <w:spacing w:after="40"/>
    </w:pPr>
  </w:style>
  <w:style w:type="paragraph" w:customStyle="1" w:styleId="DHHSbullet2">
    <w:name w:val="DHHS bullet 2"/>
    <w:basedOn w:val="DHHSbody"/>
    <w:uiPriority w:val="2"/>
    <w:semiHidden/>
    <w:qFormat/>
    <w:rsid w:val="00EF59E9"/>
    <w:pPr>
      <w:numPr>
        <w:ilvl w:val="2"/>
        <w:numId w:val="13"/>
      </w:numPr>
      <w:spacing w:after="40"/>
    </w:pPr>
  </w:style>
  <w:style w:type="paragraph" w:customStyle="1" w:styleId="DHHStablebullet">
    <w:name w:val="DHHS table bullet"/>
    <w:basedOn w:val="Normal"/>
    <w:uiPriority w:val="3"/>
    <w:semiHidden/>
    <w:qFormat/>
    <w:rsid w:val="00EF59E9"/>
    <w:pPr>
      <w:numPr>
        <w:ilvl w:val="6"/>
        <w:numId w:val="13"/>
      </w:numPr>
      <w:spacing w:before="80" w:after="60" w:line="240" w:lineRule="auto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customStyle="1" w:styleId="DHHSbulletindent">
    <w:name w:val="DHHS bullet indent"/>
    <w:basedOn w:val="DHHSbody"/>
    <w:uiPriority w:val="4"/>
    <w:semiHidden/>
    <w:rsid w:val="00EF59E9"/>
    <w:pPr>
      <w:numPr>
        <w:ilvl w:val="4"/>
        <w:numId w:val="13"/>
      </w:numPr>
      <w:spacing w:after="40"/>
    </w:pPr>
  </w:style>
  <w:style w:type="paragraph" w:customStyle="1" w:styleId="DHHSbullet1lastline">
    <w:name w:val="DHHS bullet 1 last line"/>
    <w:basedOn w:val="DHHSbullet1"/>
    <w:uiPriority w:val="99"/>
    <w:semiHidden/>
    <w:qFormat/>
    <w:rsid w:val="00EF59E9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semiHidden/>
    <w:qFormat/>
    <w:rsid w:val="00EF59E9"/>
    <w:pPr>
      <w:numPr>
        <w:ilvl w:val="3"/>
      </w:numPr>
      <w:spacing w:after="120"/>
    </w:pPr>
  </w:style>
  <w:style w:type="paragraph" w:customStyle="1" w:styleId="DHHSbulletindentlastline">
    <w:name w:val="DHHS bullet indent last line"/>
    <w:basedOn w:val="DHHSbody"/>
    <w:uiPriority w:val="4"/>
    <w:semiHidden/>
    <w:rsid w:val="00EF59E9"/>
    <w:pPr>
      <w:numPr>
        <w:ilvl w:val="5"/>
        <w:numId w:val="13"/>
      </w:numPr>
    </w:pPr>
  </w:style>
  <w:style w:type="numbering" w:customStyle="1" w:styleId="ZZBullets">
    <w:name w:val="ZZ Bullets"/>
    <w:rsid w:val="00EF59E9"/>
    <w:pPr>
      <w:numPr>
        <w:numId w:val="13"/>
      </w:numPr>
    </w:pPr>
  </w:style>
  <w:style w:type="paragraph" w:customStyle="1" w:styleId="DHHStabletext">
    <w:name w:val="DHHS table text"/>
    <w:uiPriority w:val="3"/>
    <w:semiHidden/>
    <w:qFormat/>
    <w:rsid w:val="00EF59E9"/>
    <w:pPr>
      <w:spacing w:before="80" w:after="60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customStyle="1" w:styleId="A4">
    <w:name w:val="A4"/>
    <w:uiPriority w:val="99"/>
    <w:rsid w:val="00EF59E9"/>
    <w:rPr>
      <w:rFonts w:ascii="Akkurat Light" w:hAnsi="Akkurat Light" w:cs="Akkurat Light" w:hint="default"/>
      <w:color w:val="000000"/>
      <w:sz w:val="22"/>
      <w:szCs w:val="22"/>
    </w:rPr>
  </w:style>
  <w:style w:type="table" w:styleId="TableGrid">
    <w:name w:val="Table Grid"/>
    <w:basedOn w:val="TableNormal"/>
    <w:uiPriority w:val="39"/>
    <w:rsid w:val="001A71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D209C2"/>
    <w:pPr>
      <w:keepNext/>
      <w:keepLines/>
      <w:pBdr>
        <w:bottom w:val="none" w:sz="0" w:space="0" w:color="auto"/>
      </w:pBd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209C2"/>
    <w:pPr>
      <w:spacing w:after="100"/>
    </w:pPr>
  </w:style>
  <w:style w:type="paragraph" w:styleId="Revision">
    <w:name w:val="Revision"/>
    <w:hidden/>
    <w:uiPriority w:val="99"/>
    <w:semiHidden/>
    <w:rsid w:val="000B61E4"/>
    <w:rPr>
      <w:rFonts w:ascii="Helvetica Light" w:hAnsi="Helvetica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16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3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1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3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6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6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8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2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0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4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6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3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7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86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9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5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4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3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3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9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0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8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4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3159d7-076e-4ff3-9450-f96ba5808344">
      <Terms xmlns="http://schemas.microsoft.com/office/infopath/2007/PartnerControls"/>
    </lcf76f155ced4ddcb4097134ff3c332f>
    <TaxCatchAll xmlns="f82c22c4-3d29-4302-a5bf-3020d5723fa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D320FA8D0E1F49B5B92EA4F237C3C8" ma:contentTypeVersion="16" ma:contentTypeDescription="Create a new document." ma:contentTypeScope="" ma:versionID="be2ee8cc0f724e83e4ff663d9ccd35c7">
  <xsd:schema xmlns:xsd="http://www.w3.org/2001/XMLSchema" xmlns:xs="http://www.w3.org/2001/XMLSchema" xmlns:p="http://schemas.microsoft.com/office/2006/metadata/properties" xmlns:ns2="f82c22c4-3d29-4302-a5bf-3020d5723fad" xmlns:ns3="a03159d7-076e-4ff3-9450-f96ba5808344" targetNamespace="http://schemas.microsoft.com/office/2006/metadata/properties" ma:root="true" ma:fieldsID="8cb37e97251beb4695bc255fc40cbc90" ns2:_="" ns3:_="">
    <xsd:import namespace="f82c22c4-3d29-4302-a5bf-3020d5723fad"/>
    <xsd:import namespace="a03159d7-076e-4ff3-9450-f96ba580834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c22c4-3d29-4302-a5bf-3020d5723f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c5047cd-f08b-483c-be9a-01c782c4e58f}" ma:internalName="TaxCatchAll" ma:showField="CatchAllData" ma:web="f82c22c4-3d29-4302-a5bf-3020d5723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159d7-076e-4ff3-9450-f96ba58083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0477a99-b061-4767-b3ea-d1909b7fa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A49E59-510A-42CB-819E-10AD4A07A4AC}">
  <ds:schemaRefs>
    <ds:schemaRef ds:uri="http://purl.org/dc/dcmitype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  <ds:schemaRef ds:uri="f82c22c4-3d29-4302-a5bf-3020d5723fad"/>
    <ds:schemaRef ds:uri="a03159d7-076e-4ff3-9450-f96ba5808344"/>
    <ds:schemaRef ds:uri="http://www.w3.org/XML/1998/namespace"/>
    <ds:schemaRef ds:uri="http://schemas.microsoft.com/office/2006/documentManagement/typ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66D60AE-FA4A-4792-B5D0-1B4DF8694B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2c22c4-3d29-4302-a5bf-3020d5723fad"/>
    <ds:schemaRef ds:uri="a03159d7-076e-4ff3-9450-f96ba5808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702EF-77EC-49F3-A859-44C4A32531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700</Words>
  <Characters>3990</Characters>
  <Application>Microsoft Office Word</Application>
  <DocSecurity>0</DocSecurity>
  <Lines>33</Lines>
  <Paragraphs>9</Paragraphs>
  <ScaleCrop>false</ScaleCrop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Malone - Tough Cookie Marketing</dc:creator>
  <cp:keywords/>
  <dc:description/>
  <cp:lastModifiedBy>Nicole James</cp:lastModifiedBy>
  <cp:revision>2</cp:revision>
  <dcterms:created xsi:type="dcterms:W3CDTF">2025-03-19T03:00:00Z</dcterms:created>
  <dcterms:modified xsi:type="dcterms:W3CDTF">2025-03-19T03:00:00Z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0x0101001FD320FA8D0E1F49B5B92EA4F237C3C8</vt:lpwstr>
  </property>
  <property fmtid="{D5CDD505-2E9C-101B-9397-08002B2CF9AE}" pid="3" name="GrammarlyDocumentId">
    <vt:lpwstr>1e33053c293bc3c51601a415ce27a2210776b84b2abb46852d0618ca8169e5a3</vt:lpwstr>
  </property>
  <property fmtid="{D5CDD505-2E9C-101B-9397-08002B2CF9AE}" pid="4" name="MediaServiceImageTags">
    <vt:lpwstr/>
  </property>
</Properties>
</file>