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ajorBidi"/>
          <w:b/>
          <w:bCs/>
          <w:color w:val="006FB5"/>
          <w:sz w:val="48"/>
          <w:szCs w:val="28"/>
        </w:rPr>
        <w:id w:val="1312295113"/>
        <w:placeholder>
          <w:docPart w:val="B22C21B9A53949A1AE232265B90CEA3F"/>
        </w:placeholder>
      </w:sdtPr>
      <w:sdtEndPr/>
      <w:sdtContent>
        <w:p w14:paraId="69532F50" w14:textId="02E9FAE3" w:rsidR="006B7635" w:rsidRPr="00D6064B" w:rsidRDefault="006B7635" w:rsidP="00D6064B">
          <w:pPr>
            <w:keepNext/>
            <w:keepLines/>
            <w:spacing w:before="120" w:after="360" w:line="240" w:lineRule="auto"/>
            <w:jc w:val="center"/>
            <w:outlineLvl w:val="0"/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</w:pPr>
          <w:r w:rsidRPr="006B7635">
            <w:rPr>
              <w:rFonts w:eastAsiaTheme="majorEastAsia" w:cstheme="majorBidi"/>
              <w:b/>
              <w:bCs/>
              <w:noProof/>
              <w:color w:val="006FB5"/>
              <w:sz w:val="48"/>
              <w:szCs w:val="2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3DB567" wp14:editId="33452008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476250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EBC430" id="Rectangle 2" o:spid="_x0000_s1026" style="position:absolute;margin-left:-71.25pt;margin-top:37.5pt;width:595.5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" fillcolor="#ffc000" strokecolor="#fc0" strokeweight="1pt"/>
                </w:pict>
              </mc:Fallback>
            </mc:AlternateContent>
          </w:r>
          <w:r w:rsidR="001D237B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>YOUR</w:t>
          </w:r>
          <w:r w:rsidR="00D6064B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 </w:t>
          </w:r>
          <w:r w:rsidR="004976B0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RIGHTS AND RESPONSIBILITIES </w:t>
          </w:r>
        </w:p>
      </w:sdtContent>
    </w:sdt>
    <w:p w14:paraId="492A6A92" w14:textId="757FC925" w:rsidR="009D080D" w:rsidRPr="001D237B" w:rsidRDefault="004976B0" w:rsidP="0024701F">
      <w:pPr>
        <w:jc w:val="center"/>
        <w:rPr>
          <w:rFonts w:ascii="Arial" w:hAnsi="Arial" w:cs="Arial"/>
          <w:bCs/>
          <w:sz w:val="36"/>
          <w:szCs w:val="36"/>
        </w:rPr>
      </w:pPr>
      <w:r w:rsidRPr="001D237B">
        <w:rPr>
          <w:rFonts w:ascii="Arial" w:hAnsi="Arial" w:cs="Arial"/>
          <w:bCs/>
          <w:sz w:val="36"/>
          <w:szCs w:val="36"/>
        </w:rPr>
        <w:t>As a person accessing RIAC services, you have the right to:</w:t>
      </w:r>
    </w:p>
    <w:tbl>
      <w:tblPr>
        <w:tblStyle w:val="TableGrid"/>
        <w:tblW w:w="9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89"/>
      </w:tblGrid>
      <w:tr w:rsidR="00B349C2" w:rsidRPr="00130A61" w14:paraId="7DA53E89" w14:textId="77777777" w:rsidTr="00583157">
        <w:trPr>
          <w:trHeight w:val="709"/>
          <w:jc w:val="center"/>
        </w:trPr>
        <w:tc>
          <w:tcPr>
            <w:tcW w:w="1980" w:type="dxa"/>
          </w:tcPr>
          <w:p w14:paraId="55859B79" w14:textId="6F097DE1" w:rsidR="009D080D" w:rsidRPr="00130A61" w:rsidRDefault="00DF3379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BFE027" wp14:editId="2BAF5151">
                  <wp:simplePos x="0" y="0"/>
                  <wp:positionH relativeFrom="column">
                    <wp:posOffset>89729</wp:posOffset>
                  </wp:positionH>
                  <wp:positionV relativeFrom="paragraph">
                    <wp:posOffset>-163830</wp:posOffset>
                  </wp:positionV>
                  <wp:extent cx="752669" cy="682342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69" cy="68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01AA4EFF" w14:textId="4C49BFDD" w:rsidR="009D080D" w:rsidRPr="00130A61" w:rsidRDefault="009D080D" w:rsidP="00ED6BD0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Be treated with dignity and respect</w:t>
            </w:r>
          </w:p>
        </w:tc>
      </w:tr>
      <w:tr w:rsidR="00B349C2" w:rsidRPr="00130A61" w14:paraId="54E01BDD" w14:textId="77777777" w:rsidTr="00583157">
        <w:trPr>
          <w:trHeight w:val="612"/>
          <w:jc w:val="center"/>
        </w:trPr>
        <w:tc>
          <w:tcPr>
            <w:tcW w:w="1980" w:type="dxa"/>
          </w:tcPr>
          <w:p w14:paraId="475D0CED" w14:textId="6DF53393" w:rsidR="009D080D" w:rsidRPr="00130A61" w:rsidRDefault="00DF3379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77C88DDB" wp14:editId="24963ED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59055</wp:posOffset>
                  </wp:positionV>
                  <wp:extent cx="616605" cy="680682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05" cy="68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57C5A88D" w14:textId="56A3D070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Have a person of my choice support me or speak on my behalf</w:t>
            </w:r>
          </w:p>
        </w:tc>
      </w:tr>
      <w:tr w:rsidR="00B349C2" w:rsidRPr="00130A61" w14:paraId="0ACD7E08" w14:textId="77777777" w:rsidTr="00583157">
        <w:trPr>
          <w:trHeight w:val="602"/>
          <w:jc w:val="center"/>
        </w:trPr>
        <w:tc>
          <w:tcPr>
            <w:tcW w:w="1980" w:type="dxa"/>
          </w:tcPr>
          <w:p w14:paraId="3499C3AE" w14:textId="7B8110FC" w:rsidR="009D080D" w:rsidRPr="00130A61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89" w:type="dxa"/>
            <w:vAlign w:val="center"/>
          </w:tcPr>
          <w:p w14:paraId="09F4AE40" w14:textId="49420CA9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Have my identity, culture and diversity valued and supported</w:t>
            </w:r>
          </w:p>
        </w:tc>
      </w:tr>
      <w:tr w:rsidR="00B349C2" w:rsidRPr="00130A61" w14:paraId="7354C7EE" w14:textId="77777777" w:rsidTr="00583157">
        <w:trPr>
          <w:trHeight w:val="612"/>
          <w:jc w:val="center"/>
        </w:trPr>
        <w:tc>
          <w:tcPr>
            <w:tcW w:w="1980" w:type="dxa"/>
          </w:tcPr>
          <w:p w14:paraId="0868B5E7" w14:textId="21759DB8" w:rsidR="009D080D" w:rsidRPr="00130A61" w:rsidRDefault="004A4B84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ECD535E" wp14:editId="722E5DF4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-696595</wp:posOffset>
                  </wp:positionV>
                  <wp:extent cx="1371600" cy="1371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34170CDA" w14:textId="7FCB4690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Receive ethical, respectful and safe service delivery</w:t>
            </w:r>
          </w:p>
        </w:tc>
      </w:tr>
      <w:tr w:rsidR="00B349C2" w:rsidRPr="00130A61" w14:paraId="7C3594B7" w14:textId="77777777" w:rsidTr="00583157">
        <w:trPr>
          <w:trHeight w:val="612"/>
          <w:jc w:val="center"/>
        </w:trPr>
        <w:tc>
          <w:tcPr>
            <w:tcW w:w="1980" w:type="dxa"/>
          </w:tcPr>
          <w:p w14:paraId="1686F345" w14:textId="1A606B05" w:rsidR="009D080D" w:rsidRPr="00130A61" w:rsidRDefault="004A4B84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1294C1" wp14:editId="534BD14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-99060</wp:posOffset>
                  </wp:positionV>
                  <wp:extent cx="933450" cy="9334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522F50A4" w14:textId="1FA9484D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Be given the right to access RIAC services without discrimination</w:t>
            </w:r>
          </w:p>
        </w:tc>
      </w:tr>
      <w:tr w:rsidR="00B349C2" w:rsidRPr="00130A61" w14:paraId="721D959E" w14:textId="77777777" w:rsidTr="00583157">
        <w:trPr>
          <w:trHeight w:val="602"/>
          <w:jc w:val="center"/>
        </w:trPr>
        <w:tc>
          <w:tcPr>
            <w:tcW w:w="1980" w:type="dxa"/>
          </w:tcPr>
          <w:p w14:paraId="2E973B53" w14:textId="04763BA7" w:rsidR="009D080D" w:rsidRPr="00130A61" w:rsidRDefault="00F82F6E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F078EE" wp14:editId="1EB2171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-82550</wp:posOffset>
                  </wp:positionV>
                  <wp:extent cx="904875" cy="9048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7ACBA8F4" w14:textId="71F9B83A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Be informed about my services in a way I understand</w:t>
            </w:r>
          </w:p>
        </w:tc>
      </w:tr>
      <w:tr w:rsidR="00B349C2" w:rsidRPr="00130A61" w14:paraId="3C635F0C" w14:textId="77777777" w:rsidTr="00583157">
        <w:trPr>
          <w:trHeight w:val="612"/>
          <w:jc w:val="center"/>
        </w:trPr>
        <w:tc>
          <w:tcPr>
            <w:tcW w:w="1980" w:type="dxa"/>
          </w:tcPr>
          <w:p w14:paraId="7401CDB3" w14:textId="550F2445" w:rsidR="009D080D" w:rsidRPr="00130A61" w:rsidRDefault="00F82F6E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3F275F7" wp14:editId="1532A11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106045</wp:posOffset>
                  </wp:positionV>
                  <wp:extent cx="1190625" cy="119062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043D3D3F" w14:textId="4F7AF9DC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Be informed and consulted about available services and other relevant matters</w:t>
            </w:r>
          </w:p>
        </w:tc>
      </w:tr>
      <w:tr w:rsidR="00B349C2" w:rsidRPr="00130A61" w14:paraId="38A92B20" w14:textId="77777777" w:rsidTr="00583157">
        <w:trPr>
          <w:trHeight w:val="612"/>
          <w:jc w:val="center"/>
        </w:trPr>
        <w:tc>
          <w:tcPr>
            <w:tcW w:w="1980" w:type="dxa"/>
          </w:tcPr>
          <w:p w14:paraId="7AB796E1" w14:textId="711E12F1" w:rsidR="009D080D" w:rsidRPr="00130A61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89" w:type="dxa"/>
            <w:vAlign w:val="center"/>
          </w:tcPr>
          <w:p w14:paraId="702438EF" w14:textId="4CE83FAB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Receive equitable access to service and support</w:t>
            </w:r>
          </w:p>
        </w:tc>
      </w:tr>
      <w:tr w:rsidR="00B349C2" w:rsidRPr="00130A61" w14:paraId="681D6168" w14:textId="77777777" w:rsidTr="00583157">
        <w:trPr>
          <w:trHeight w:val="855"/>
          <w:jc w:val="center"/>
        </w:trPr>
        <w:tc>
          <w:tcPr>
            <w:tcW w:w="1980" w:type="dxa"/>
          </w:tcPr>
          <w:p w14:paraId="50FDACAC" w14:textId="29C9A8CE" w:rsidR="009D080D" w:rsidRPr="00130A61" w:rsidRDefault="00F063DF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9667CFB" wp14:editId="4BA70EE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36195</wp:posOffset>
                  </wp:positionV>
                  <wp:extent cx="1178560" cy="1178560"/>
                  <wp:effectExtent l="0" t="0" r="254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2ED62385" w14:textId="78C2AE51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 xml:space="preserve">Fully participate and be included in all decisions via a </w:t>
            </w:r>
            <w:r w:rsidR="00827BCB" w:rsidRPr="00130A61">
              <w:rPr>
                <w:rFonts w:ascii="Arial" w:hAnsi="Arial" w:cs="Arial"/>
                <w:sz w:val="36"/>
                <w:szCs w:val="36"/>
              </w:rPr>
              <w:t>person-centred</w:t>
            </w:r>
            <w:r w:rsidRPr="00130A61">
              <w:rPr>
                <w:rFonts w:ascii="Arial" w:hAnsi="Arial" w:cs="Arial"/>
                <w:sz w:val="36"/>
                <w:szCs w:val="36"/>
              </w:rPr>
              <w:t xml:space="preserve"> service delivery approach</w:t>
            </w:r>
          </w:p>
        </w:tc>
      </w:tr>
      <w:tr w:rsidR="00B349C2" w:rsidRPr="00130A61" w14:paraId="513ACE93" w14:textId="77777777" w:rsidTr="00583157">
        <w:trPr>
          <w:trHeight w:val="612"/>
          <w:jc w:val="center"/>
        </w:trPr>
        <w:tc>
          <w:tcPr>
            <w:tcW w:w="1980" w:type="dxa"/>
          </w:tcPr>
          <w:p w14:paraId="7884A0F7" w14:textId="55B7477F" w:rsidR="009D080D" w:rsidRPr="00130A61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89" w:type="dxa"/>
            <w:vAlign w:val="center"/>
          </w:tcPr>
          <w:p w14:paraId="132017B9" w14:textId="05B48CBB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 xml:space="preserve">Make choices </w:t>
            </w:r>
            <w:r w:rsidR="00827BCB" w:rsidRPr="00130A61">
              <w:rPr>
                <w:rFonts w:ascii="Arial" w:hAnsi="Arial" w:cs="Arial"/>
                <w:sz w:val="36"/>
                <w:szCs w:val="36"/>
              </w:rPr>
              <w:t>regarding</w:t>
            </w:r>
            <w:r w:rsidRPr="00130A6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D6BD0">
              <w:rPr>
                <w:rFonts w:ascii="Arial" w:hAnsi="Arial" w:cs="Arial"/>
                <w:sz w:val="36"/>
                <w:szCs w:val="36"/>
              </w:rPr>
              <w:t>my</w:t>
            </w:r>
            <w:r w:rsidRPr="00130A61">
              <w:rPr>
                <w:rFonts w:ascii="Arial" w:hAnsi="Arial" w:cs="Arial"/>
                <w:sz w:val="36"/>
                <w:szCs w:val="36"/>
              </w:rPr>
              <w:t xml:space="preserve"> support and service</w:t>
            </w:r>
            <w:r w:rsidR="00827BCB" w:rsidRPr="00130A61"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B349C2" w:rsidRPr="00130A61" w14:paraId="3AB75A62" w14:textId="77777777" w:rsidTr="00583157">
        <w:trPr>
          <w:trHeight w:val="359"/>
          <w:jc w:val="center"/>
        </w:trPr>
        <w:tc>
          <w:tcPr>
            <w:tcW w:w="1980" w:type="dxa"/>
          </w:tcPr>
          <w:p w14:paraId="5CE90E13" w14:textId="563A4D67" w:rsidR="009D080D" w:rsidRPr="00130A61" w:rsidRDefault="009D080D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89" w:type="dxa"/>
            <w:vAlign w:val="center"/>
          </w:tcPr>
          <w:p w14:paraId="6F045190" w14:textId="003530AC" w:rsidR="00884CAE" w:rsidRDefault="00884CAE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  <w:p w14:paraId="73CDD6D3" w14:textId="5891DE27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lastRenderedPageBreak/>
              <w:t>Receive quality services</w:t>
            </w:r>
          </w:p>
        </w:tc>
      </w:tr>
      <w:tr w:rsidR="00B349C2" w:rsidRPr="00130A61" w14:paraId="70DB8A7C" w14:textId="77777777" w:rsidTr="00583157">
        <w:trPr>
          <w:trHeight w:val="602"/>
          <w:jc w:val="center"/>
        </w:trPr>
        <w:tc>
          <w:tcPr>
            <w:tcW w:w="1980" w:type="dxa"/>
          </w:tcPr>
          <w:p w14:paraId="58FEE761" w14:textId="3252A224" w:rsidR="009D080D" w:rsidRPr="00130A61" w:rsidRDefault="00320E39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3" behindDoc="0" locked="0" layoutInCell="1" allowOverlap="1" wp14:anchorId="285FB7D1" wp14:editId="50201DB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-440055</wp:posOffset>
                  </wp:positionV>
                  <wp:extent cx="752475" cy="7524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45FF5E90" w14:textId="70F3D6EF" w:rsidR="009D080D" w:rsidRPr="00130A61" w:rsidRDefault="009D080D" w:rsidP="00C121C3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 xml:space="preserve">Have </w:t>
            </w:r>
            <w:r w:rsidR="00ED6BD0">
              <w:rPr>
                <w:rFonts w:ascii="Arial" w:hAnsi="Arial" w:cs="Arial"/>
                <w:sz w:val="36"/>
                <w:szCs w:val="36"/>
              </w:rPr>
              <w:t>my</w:t>
            </w:r>
            <w:r w:rsidRPr="00130A61">
              <w:rPr>
                <w:rFonts w:ascii="Arial" w:hAnsi="Arial" w:cs="Arial"/>
                <w:sz w:val="36"/>
                <w:szCs w:val="36"/>
              </w:rPr>
              <w:t xml:space="preserve"> privacy and confidentiality respected</w:t>
            </w:r>
          </w:p>
        </w:tc>
      </w:tr>
      <w:tr w:rsidR="00B349C2" w:rsidRPr="00130A61" w14:paraId="7B4C623E" w14:textId="77777777" w:rsidTr="00583157">
        <w:trPr>
          <w:trHeight w:val="972"/>
          <w:jc w:val="center"/>
        </w:trPr>
        <w:tc>
          <w:tcPr>
            <w:tcW w:w="1980" w:type="dxa"/>
          </w:tcPr>
          <w:p w14:paraId="28B59A36" w14:textId="698CD24A" w:rsidR="009D080D" w:rsidRPr="00130A61" w:rsidRDefault="00677906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7" behindDoc="0" locked="0" layoutInCell="1" allowOverlap="1" wp14:anchorId="5B492A3D" wp14:editId="502EB218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-441960</wp:posOffset>
                  </wp:positionV>
                  <wp:extent cx="1238250" cy="128587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59E9D990" w14:textId="71C2F0AF" w:rsidR="009D080D" w:rsidRPr="00130A61" w:rsidRDefault="00827BCB" w:rsidP="00623032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 xml:space="preserve">Complain </w:t>
            </w:r>
            <w:r w:rsidR="00320E39">
              <w:rPr>
                <w:rFonts w:ascii="Arial" w:hAnsi="Arial" w:cs="Arial"/>
                <w:sz w:val="36"/>
                <w:szCs w:val="36"/>
              </w:rPr>
              <w:t>without being worried about what will happen to me</w:t>
            </w:r>
            <w:r w:rsidRPr="00130A61">
              <w:rPr>
                <w:rFonts w:ascii="Arial" w:hAnsi="Arial" w:cs="Arial"/>
                <w:sz w:val="36"/>
                <w:szCs w:val="36"/>
              </w:rPr>
              <w:t>, and to have my complaints dealt with fairly and promptly</w:t>
            </w:r>
          </w:p>
        </w:tc>
      </w:tr>
      <w:tr w:rsidR="00B349C2" w:rsidRPr="00130A61" w14:paraId="5E52339E" w14:textId="77777777" w:rsidTr="00583157">
        <w:trPr>
          <w:trHeight w:val="758"/>
          <w:jc w:val="center"/>
        </w:trPr>
        <w:tc>
          <w:tcPr>
            <w:tcW w:w="1980" w:type="dxa"/>
          </w:tcPr>
          <w:p w14:paraId="0EBB88F8" w14:textId="15962847" w:rsidR="00827BCB" w:rsidRPr="00130A61" w:rsidRDefault="001535F8" w:rsidP="009D080D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88DFB1" wp14:editId="2BA984E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-93980</wp:posOffset>
                  </wp:positionV>
                  <wp:extent cx="885825" cy="88582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4B823C5A" w14:textId="537E31FC" w:rsidR="00827BCB" w:rsidRPr="00130A61" w:rsidRDefault="00320E39" w:rsidP="00C121C3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Be listened to and understood</w:t>
            </w:r>
          </w:p>
        </w:tc>
      </w:tr>
      <w:tr w:rsidR="00320E39" w:rsidRPr="00130A61" w14:paraId="474280F5" w14:textId="77777777" w:rsidTr="00583157">
        <w:trPr>
          <w:trHeight w:val="272"/>
          <w:jc w:val="center"/>
        </w:trPr>
        <w:tc>
          <w:tcPr>
            <w:tcW w:w="1980" w:type="dxa"/>
          </w:tcPr>
          <w:p w14:paraId="360F542D" w14:textId="225AEF2C" w:rsidR="00320E39" w:rsidRPr="00130A61" w:rsidRDefault="00320E39" w:rsidP="00320E39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89" w:type="dxa"/>
            <w:vAlign w:val="center"/>
          </w:tcPr>
          <w:p w14:paraId="051D11DA" w14:textId="18CB8A1D" w:rsidR="00320E39" w:rsidRPr="00130A61" w:rsidRDefault="00320E39" w:rsidP="00320E39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 able to a</w:t>
            </w:r>
            <w:r w:rsidRPr="00130A61">
              <w:rPr>
                <w:rFonts w:ascii="Arial" w:hAnsi="Arial" w:cs="Arial"/>
                <w:sz w:val="36"/>
                <w:szCs w:val="36"/>
              </w:rPr>
              <w:t>ccess personal information RIAC holds about you</w:t>
            </w:r>
          </w:p>
        </w:tc>
      </w:tr>
      <w:tr w:rsidR="00320E39" w:rsidRPr="00130A61" w14:paraId="1CCD7149" w14:textId="77777777" w:rsidTr="00583157">
        <w:trPr>
          <w:trHeight w:val="505"/>
          <w:jc w:val="center"/>
        </w:trPr>
        <w:tc>
          <w:tcPr>
            <w:tcW w:w="1980" w:type="dxa"/>
          </w:tcPr>
          <w:p w14:paraId="546D8E07" w14:textId="74EE43DF" w:rsidR="00320E39" w:rsidRPr="00130A61" w:rsidRDefault="00320E39" w:rsidP="00320E39">
            <w:pPr>
              <w:pStyle w:val="ListParagraph"/>
              <w:spacing w:after="160" w:line="256" w:lineRule="auto"/>
              <w:ind w:left="0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2B8BE6B" wp14:editId="1B08491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-301625</wp:posOffset>
                  </wp:positionV>
                  <wp:extent cx="962025" cy="96202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9" w:type="dxa"/>
            <w:vAlign w:val="center"/>
          </w:tcPr>
          <w:p w14:paraId="09EE7A10" w14:textId="62336C6D" w:rsidR="00320E39" w:rsidRPr="00130A61" w:rsidRDefault="00320E39" w:rsidP="00320E39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If you would like to see your file at any time, you can contact us</w:t>
            </w:r>
            <w:r>
              <w:rPr>
                <w:rFonts w:ascii="Arial" w:hAnsi="Arial" w:cs="Arial"/>
                <w:sz w:val="36"/>
                <w:szCs w:val="36"/>
              </w:rPr>
              <w:t xml:space="preserve"> at </w:t>
            </w:r>
            <w:bookmarkStart w:id="0" w:name="_GoBack"/>
            <w:bookmarkEnd w:id="0"/>
            <w:r w:rsidR="0024701F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24701F">
              <w:rPr>
                <w:rFonts w:ascii="Arial" w:hAnsi="Arial" w:cs="Arial"/>
                <w:sz w:val="36"/>
                <w:szCs w:val="36"/>
              </w:rPr>
              <w:instrText xml:space="preserve"> HYPERLINK "mailto:</w:instrText>
            </w:r>
            <w:r w:rsidR="0024701F" w:rsidRPr="0024701F">
              <w:rPr>
                <w:rFonts w:ascii="Arial" w:hAnsi="Arial" w:cs="Arial"/>
                <w:sz w:val="36"/>
                <w:szCs w:val="36"/>
              </w:rPr>
              <w:instrText>CEO@riac.org.au</w:instrText>
            </w:r>
            <w:r w:rsidR="0024701F">
              <w:rPr>
                <w:rFonts w:ascii="Arial" w:hAnsi="Arial" w:cs="Arial"/>
                <w:sz w:val="36"/>
                <w:szCs w:val="36"/>
              </w:rPr>
              <w:instrText xml:space="preserve">" </w:instrText>
            </w:r>
            <w:r w:rsidR="0024701F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24701F" w:rsidRPr="009C7D22">
              <w:rPr>
                <w:rStyle w:val="Hyperlink"/>
                <w:rFonts w:ascii="Arial" w:hAnsi="Arial" w:cs="Arial"/>
                <w:sz w:val="36"/>
                <w:szCs w:val="36"/>
              </w:rPr>
              <w:t>CEO@riac.org.au</w:t>
            </w:r>
            <w:r w:rsidR="0024701F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EE4E0B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6B9F7492" w14:textId="49FE0D57" w:rsidR="00827BCB" w:rsidRPr="00130A61" w:rsidRDefault="00827BCB" w:rsidP="00827BCB">
      <w:pPr>
        <w:spacing w:after="160" w:line="256" w:lineRule="auto"/>
        <w:contextualSpacing/>
        <w:rPr>
          <w:rFonts w:ascii="Arial" w:hAnsi="Arial" w:cs="Arial"/>
          <w:sz w:val="36"/>
          <w:szCs w:val="36"/>
        </w:rPr>
      </w:pPr>
    </w:p>
    <w:p w14:paraId="1837E065" w14:textId="0A62D710" w:rsidR="004976B0" w:rsidRPr="00880E9F" w:rsidRDefault="004976B0" w:rsidP="00EE4E0B">
      <w:pPr>
        <w:rPr>
          <w:rFonts w:ascii="Arial" w:hAnsi="Arial" w:cs="Arial"/>
          <w:bCs/>
          <w:sz w:val="36"/>
          <w:szCs w:val="36"/>
        </w:rPr>
      </w:pPr>
      <w:r w:rsidRPr="00880E9F">
        <w:rPr>
          <w:rFonts w:ascii="Arial" w:hAnsi="Arial" w:cs="Arial"/>
          <w:bCs/>
          <w:sz w:val="36"/>
          <w:szCs w:val="36"/>
        </w:rPr>
        <w:t>As a person accessing RIAC services, you have the responsibility to: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28"/>
      </w:tblGrid>
      <w:tr w:rsidR="00827BCB" w:rsidRPr="00130A61" w14:paraId="5A259CE7" w14:textId="77777777" w:rsidTr="00583157">
        <w:trPr>
          <w:trHeight w:val="1359"/>
        </w:trPr>
        <w:tc>
          <w:tcPr>
            <w:tcW w:w="2122" w:type="dxa"/>
          </w:tcPr>
          <w:p w14:paraId="60848F60" w14:textId="6D791009" w:rsidR="00827BCB" w:rsidRPr="00130A61" w:rsidRDefault="00126027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0C0F0D4" wp14:editId="0806263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-106680</wp:posOffset>
                  </wp:positionV>
                  <wp:extent cx="995680" cy="99568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</w:tcPr>
          <w:p w14:paraId="587D4DFC" w14:textId="063EEDD4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Provide factual and accurate information to the organisation and inform them of any changes, such as change of contact details;</w:t>
            </w:r>
          </w:p>
        </w:tc>
      </w:tr>
      <w:tr w:rsidR="00827BCB" w:rsidRPr="00130A61" w14:paraId="2CEEC52D" w14:textId="77777777" w:rsidTr="00583157">
        <w:trPr>
          <w:trHeight w:val="1077"/>
        </w:trPr>
        <w:tc>
          <w:tcPr>
            <w:tcW w:w="2122" w:type="dxa"/>
          </w:tcPr>
          <w:p w14:paraId="70013A62" w14:textId="789ED750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28" w:type="dxa"/>
          </w:tcPr>
          <w:p w14:paraId="7A29B417" w14:textId="2E7458BD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 xml:space="preserve">Accept responsibility for </w:t>
            </w:r>
            <w:r w:rsidR="001D237B">
              <w:rPr>
                <w:rFonts w:ascii="Arial" w:hAnsi="Arial" w:cs="Arial"/>
                <w:sz w:val="36"/>
                <w:szCs w:val="36"/>
              </w:rPr>
              <w:t>my</w:t>
            </w:r>
            <w:r w:rsidRPr="00130A61">
              <w:rPr>
                <w:rFonts w:ascii="Arial" w:hAnsi="Arial" w:cs="Arial"/>
                <w:sz w:val="36"/>
                <w:szCs w:val="36"/>
              </w:rPr>
              <w:t xml:space="preserve"> own actions; and </w:t>
            </w:r>
          </w:p>
        </w:tc>
      </w:tr>
      <w:tr w:rsidR="00827BCB" w:rsidRPr="00130A61" w14:paraId="4B71DF3E" w14:textId="77777777" w:rsidTr="00583157">
        <w:trPr>
          <w:trHeight w:val="1077"/>
        </w:trPr>
        <w:tc>
          <w:tcPr>
            <w:tcW w:w="2122" w:type="dxa"/>
          </w:tcPr>
          <w:p w14:paraId="5F0F1BB3" w14:textId="303F8C3A" w:rsidR="00827BCB" w:rsidRPr="00130A61" w:rsidRDefault="00126027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3AA121B" wp14:editId="0790D9D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-675005</wp:posOffset>
                  </wp:positionV>
                  <wp:extent cx="1200150" cy="12001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</w:tcPr>
          <w:p w14:paraId="61A67F63" w14:textId="43B6A7FA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Respect the human worth, rights and dignity of RIAC staff and other clients;</w:t>
            </w:r>
          </w:p>
        </w:tc>
      </w:tr>
      <w:tr w:rsidR="00827BCB" w:rsidRPr="00130A61" w14:paraId="475D4B48" w14:textId="77777777" w:rsidTr="00583157">
        <w:trPr>
          <w:trHeight w:val="1077"/>
        </w:trPr>
        <w:tc>
          <w:tcPr>
            <w:tcW w:w="2122" w:type="dxa"/>
          </w:tcPr>
          <w:p w14:paraId="6A8E250A" w14:textId="58692BB8" w:rsidR="00827BCB" w:rsidRPr="00130A61" w:rsidRDefault="00880E9F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BDDC41B" wp14:editId="6293DCDC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-46355</wp:posOffset>
                  </wp:positionV>
                  <wp:extent cx="1352550" cy="13525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</w:tcPr>
          <w:p w14:paraId="6A2FD077" w14:textId="482120B6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Treat RIAC staff and other clients with courtesy</w:t>
            </w:r>
            <w:r w:rsidR="00EE4E0B">
              <w:rPr>
                <w:rFonts w:ascii="Arial" w:hAnsi="Arial" w:cs="Arial"/>
                <w:sz w:val="36"/>
                <w:szCs w:val="36"/>
              </w:rPr>
              <w:t xml:space="preserve"> and respect</w:t>
            </w:r>
            <w:r w:rsidRPr="00130A61">
              <w:rPr>
                <w:rFonts w:ascii="Arial" w:hAnsi="Arial" w:cs="Arial"/>
                <w:sz w:val="36"/>
                <w:szCs w:val="36"/>
              </w:rPr>
              <w:t>;</w:t>
            </w:r>
          </w:p>
        </w:tc>
      </w:tr>
      <w:tr w:rsidR="00827BCB" w:rsidRPr="00130A61" w14:paraId="6545C326" w14:textId="77777777" w:rsidTr="00583157">
        <w:trPr>
          <w:trHeight w:val="1050"/>
        </w:trPr>
        <w:tc>
          <w:tcPr>
            <w:tcW w:w="2122" w:type="dxa"/>
          </w:tcPr>
          <w:p w14:paraId="57B85A13" w14:textId="40044083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328" w:type="dxa"/>
          </w:tcPr>
          <w:p w14:paraId="56646A10" w14:textId="386D3501" w:rsidR="00827BCB" w:rsidRPr="00130A61" w:rsidRDefault="00827BCB" w:rsidP="00827BCB">
            <w:pPr>
              <w:spacing w:after="160" w:line="256" w:lineRule="auto"/>
              <w:contextualSpacing/>
              <w:rPr>
                <w:rFonts w:ascii="Arial" w:hAnsi="Arial" w:cs="Arial"/>
                <w:sz w:val="36"/>
                <w:szCs w:val="36"/>
              </w:rPr>
            </w:pPr>
            <w:r w:rsidRPr="00130A61">
              <w:rPr>
                <w:rFonts w:ascii="Arial" w:hAnsi="Arial" w:cs="Arial"/>
                <w:sz w:val="36"/>
                <w:szCs w:val="36"/>
              </w:rPr>
              <w:t>Provide safe and reasonable access for RIAC staff.</w:t>
            </w:r>
          </w:p>
        </w:tc>
      </w:tr>
    </w:tbl>
    <w:p w14:paraId="7AD9EBF3" w14:textId="6197A0CF" w:rsidR="009D2186" w:rsidRPr="00130A61" w:rsidRDefault="007A1387" w:rsidP="00827BCB">
      <w:pPr>
        <w:spacing w:after="160" w:line="256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D9D9D9" w:themeColor="background1" w:themeShade="D9"/>
        </w:rPr>
        <w:t xml:space="preserve">RIAC </w:t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 w:rsidRPr="007A1387">
        <w:rPr>
          <w:rFonts w:ascii="Arial" w:hAnsi="Arial" w:cs="Arial"/>
          <w:color w:val="D9D9D9" w:themeColor="background1" w:themeShade="D9"/>
        </w:rPr>
        <w:t>V1</w:t>
      </w:r>
      <w:r w:rsidRPr="007A1387">
        <w:rPr>
          <w:rFonts w:ascii="Arial" w:hAnsi="Arial" w:cs="Arial"/>
          <w:color w:val="D9D9D9" w:themeColor="background1" w:themeShade="D9"/>
        </w:rPr>
        <w:tab/>
      </w:r>
      <w:r w:rsidRPr="007A1387">
        <w:rPr>
          <w:rFonts w:ascii="Arial" w:hAnsi="Arial" w:cs="Arial"/>
          <w:color w:val="D9D9D9" w:themeColor="background1" w:themeShade="D9"/>
        </w:rPr>
        <w:tab/>
      </w:r>
      <w:r w:rsidRPr="007A1387">
        <w:rPr>
          <w:rFonts w:ascii="Arial" w:hAnsi="Arial" w:cs="Arial"/>
          <w:color w:val="D9D9D9" w:themeColor="background1" w:themeShade="D9"/>
        </w:rPr>
        <w:tab/>
      </w:r>
      <w:r>
        <w:rPr>
          <w:rFonts w:ascii="Arial" w:hAnsi="Arial" w:cs="Arial"/>
          <w:color w:val="D9D9D9" w:themeColor="background1" w:themeShade="D9"/>
        </w:rPr>
        <w:tab/>
      </w:r>
      <w:r w:rsidRPr="007A1387">
        <w:rPr>
          <w:rFonts w:ascii="Arial" w:hAnsi="Arial" w:cs="Arial"/>
          <w:color w:val="D9D9D9" w:themeColor="background1" w:themeShade="D9"/>
        </w:rPr>
        <w:t>March 2020</w:t>
      </w:r>
      <w:r w:rsidRPr="007A1387">
        <w:rPr>
          <w:rFonts w:ascii="Arial" w:hAnsi="Arial" w:cs="Arial"/>
        </w:rPr>
        <w:tab/>
      </w:r>
      <w:r w:rsidRPr="007A1387"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sectPr w:rsidR="009D2186" w:rsidRPr="00130A61" w:rsidSect="007A1387">
      <w:headerReference w:type="default" r:id="rId21"/>
      <w:footerReference w:type="default" r:id="rId2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5F2D" w14:textId="77777777" w:rsidR="004976B0" w:rsidRDefault="004976B0" w:rsidP="009326BC">
      <w:pPr>
        <w:spacing w:after="0" w:line="240" w:lineRule="auto"/>
      </w:pPr>
      <w:r>
        <w:separator/>
      </w:r>
    </w:p>
  </w:endnote>
  <w:endnote w:type="continuationSeparator" w:id="0">
    <w:p w14:paraId="3744E3B3" w14:textId="77777777" w:rsidR="004976B0" w:rsidRDefault="004976B0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D53E" w14:textId="77777777" w:rsidR="002E3628" w:rsidRDefault="00994EE4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0FE3F1D" wp14:editId="64C8270E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7543800" cy="1073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D8F3719" wp14:editId="2A41B351">
          <wp:simplePos x="0" y="0"/>
          <wp:positionH relativeFrom="page">
            <wp:align>left</wp:align>
          </wp:positionH>
          <wp:positionV relativeFrom="paragraph">
            <wp:posOffset>-117475</wp:posOffset>
          </wp:positionV>
          <wp:extent cx="8032775" cy="168275"/>
          <wp:effectExtent l="0" t="0" r="635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628"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89005F" wp14:editId="63DFFD19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D97F4" w14:textId="77777777"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14:paraId="75BB2662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90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14:paraId="22FD97F4" w14:textId="77777777"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 xml:space="preserve">This resource remains the intellectual property of Rights Information &amp; Advocacy Centre Inc. (RIAC) and may not be </w:t>
                    </w:r>
                    <w:proofErr w:type="gramStart"/>
                    <w:r w:rsidRPr="002E3628">
                      <w:rPr>
                        <w:color w:val="FFFFFF" w:themeColor="background1"/>
                      </w:rPr>
                      <w:t>copied, or</w:t>
                    </w:r>
                    <w:proofErr w:type="gramEnd"/>
                    <w:r w:rsidRPr="002E3628">
                      <w:rPr>
                        <w:color w:val="FFFFFF" w:themeColor="background1"/>
                      </w:rPr>
                      <w:t xml:space="preserve"> used without their prior written approval. Use of any material within this document must be accredited to Rights Information &amp; Advocacy Centre Inc. (RIAC)</w:t>
                    </w:r>
                  </w:p>
                  <w:p w14:paraId="75BB2662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</w:p>
  <w:p w14:paraId="53157ACC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7A14C4B0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929E" w14:textId="77777777" w:rsidR="004976B0" w:rsidRDefault="004976B0" w:rsidP="009326BC">
      <w:pPr>
        <w:spacing w:after="0" w:line="240" w:lineRule="auto"/>
      </w:pPr>
      <w:r>
        <w:separator/>
      </w:r>
    </w:p>
  </w:footnote>
  <w:footnote w:type="continuationSeparator" w:id="0">
    <w:p w14:paraId="5BA6E22B" w14:textId="77777777" w:rsidR="004976B0" w:rsidRDefault="004976B0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A7F5" w14:textId="565D2D43" w:rsidR="009326BC" w:rsidRDefault="0024701F">
    <w:pPr>
      <w:pStyle w:val="Header"/>
    </w:pPr>
    <w:sdt>
      <w:sdtPr>
        <w:id w:val="-1623520511"/>
        <w:docPartObj>
          <w:docPartGallery w:val="Page Numbers (Margins)"/>
          <w:docPartUnique/>
        </w:docPartObj>
      </w:sdtPr>
      <w:sdtEndPr/>
      <w:sdtContent>
        <w:r w:rsidR="007A1387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D40496B" wp14:editId="19E8198A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3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64D89CE" w14:textId="77777777" w:rsidR="007A1387" w:rsidRDefault="007A138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40496B" id="Rectangle 23" o:spid="_x0000_s1026" style="position:absolute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A0bi79&#10;hwIAAA4FAAAOAAAAAAAAAAAAAAAAAC4CAABkcnMvZTJvRG9jLnhtbFBLAQItABQABgAIAAAAIQBs&#10;1R/T2QAAAAUBAAAPAAAAAAAAAAAAAAAAAOEEAABkcnMvZG93bnJldi54bWxQSwUGAAAAAAQABADz&#10;AAAA5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264D89CE" w14:textId="77777777" w:rsidR="007A1387" w:rsidRDefault="007A138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E362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7FB99" wp14:editId="781BDE4B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80E26F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 w:rsidR="002E3628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02BC88C" wp14:editId="0AB992E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48A6C" wp14:editId="3C7F0C0E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A4399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5F03"/>
    <w:multiLevelType w:val="hybridMultilevel"/>
    <w:tmpl w:val="9E38449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BB87B3B"/>
    <w:multiLevelType w:val="hybridMultilevel"/>
    <w:tmpl w:val="B174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0"/>
    <w:rsid w:val="000E782C"/>
    <w:rsid w:val="001161AC"/>
    <w:rsid w:val="00126027"/>
    <w:rsid w:val="00130A61"/>
    <w:rsid w:val="00142FBE"/>
    <w:rsid w:val="001535F8"/>
    <w:rsid w:val="001A3ACD"/>
    <w:rsid w:val="001D237B"/>
    <w:rsid w:val="001F0548"/>
    <w:rsid w:val="0024701F"/>
    <w:rsid w:val="00253867"/>
    <w:rsid w:val="002E3628"/>
    <w:rsid w:val="002F04F9"/>
    <w:rsid w:val="00315EA8"/>
    <w:rsid w:val="00320E39"/>
    <w:rsid w:val="003B33CA"/>
    <w:rsid w:val="00402F29"/>
    <w:rsid w:val="004976B0"/>
    <w:rsid w:val="004A4B84"/>
    <w:rsid w:val="004B74E8"/>
    <w:rsid w:val="00583157"/>
    <w:rsid w:val="00623032"/>
    <w:rsid w:val="006258BB"/>
    <w:rsid w:val="00677906"/>
    <w:rsid w:val="006B7635"/>
    <w:rsid w:val="007A1387"/>
    <w:rsid w:val="00827BCB"/>
    <w:rsid w:val="00880E9F"/>
    <w:rsid w:val="00884CAE"/>
    <w:rsid w:val="009048D7"/>
    <w:rsid w:val="009326BC"/>
    <w:rsid w:val="00994EE4"/>
    <w:rsid w:val="009D080D"/>
    <w:rsid w:val="009D2186"/>
    <w:rsid w:val="009E0C66"/>
    <w:rsid w:val="00A327BC"/>
    <w:rsid w:val="00B349C2"/>
    <w:rsid w:val="00C0785C"/>
    <w:rsid w:val="00C121C3"/>
    <w:rsid w:val="00CA55FE"/>
    <w:rsid w:val="00D6064B"/>
    <w:rsid w:val="00D609E3"/>
    <w:rsid w:val="00DF3379"/>
    <w:rsid w:val="00ED6BD0"/>
    <w:rsid w:val="00EE4E0B"/>
    <w:rsid w:val="00EE580D"/>
    <w:rsid w:val="00F063DF"/>
    <w:rsid w:val="00F82F6E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5CCE0"/>
  <w15:chartTrackingRefBased/>
  <w15:docId w15:val="{D1F8EACA-2319-41EB-9DA1-6F596F6F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ListParagraph">
    <w:name w:val="List Paragraph"/>
    <w:basedOn w:val="Normal"/>
    <w:uiPriority w:val="34"/>
    <w:qFormat/>
    <w:rsid w:val="004976B0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D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28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C21B9A53949A1AE232265B90C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E15B-8CDE-4838-8821-43AF9A43B1C1}"/>
      </w:docPartPr>
      <w:docPartBody>
        <w:p w:rsidR="003F18F0" w:rsidRDefault="003F18F0">
          <w:pPr>
            <w:pStyle w:val="B22C21B9A53949A1AE232265B90CEA3F"/>
          </w:pPr>
          <w:r w:rsidRPr="002F2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F0"/>
    <w:rsid w:val="003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2C21B9A53949A1AE232265B90CEA3F">
    <w:name w:val="B22C21B9A53949A1AE232265B90CE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405FCBDA424ABE79F4E6DF7AC879" ma:contentTypeVersion="11" ma:contentTypeDescription="Create a new document." ma:contentTypeScope="" ma:versionID="27e78b43a44b97cb1931616ca543c4df">
  <xsd:schema xmlns:xsd="http://www.w3.org/2001/XMLSchema" xmlns:xs="http://www.w3.org/2001/XMLSchema" xmlns:p="http://schemas.microsoft.com/office/2006/metadata/properties" xmlns:ns2="3b84d320-f40d-4997-824a-7d3c9fcb191d" xmlns:ns3="f82c22c4-3d29-4302-a5bf-3020d5723fad" targetNamespace="http://schemas.microsoft.com/office/2006/metadata/properties" ma:root="true" ma:fieldsID="b66d663ba0172a9167d86f0a6e47917c" ns2:_="" ns3:_="">
    <xsd:import namespace="3b84d320-f40d-4997-824a-7d3c9fcb191d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d320-f40d-4997-824a-7d3c9fcb1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22c4-3d29-4302-a5bf-3020d5723fad">
      <UserInfo>
        <DisplayName>Felicity Grosse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9B7476-9FC6-46F0-B776-1EE7122789A8}"/>
</file>

<file path=customXml/itemProps2.xml><?xml version="1.0" encoding="utf-8"?>
<ds:datastoreItem xmlns:ds="http://schemas.openxmlformats.org/officeDocument/2006/customXml" ds:itemID="{2A5FB61F-8E2A-4105-8DD6-9018F11BB615}"/>
</file>

<file path=customXml/itemProps3.xml><?xml version="1.0" encoding="utf-8"?>
<ds:datastoreItem xmlns:ds="http://schemas.openxmlformats.org/officeDocument/2006/customXml" ds:itemID="{DF3745F0-1545-4E4A-9C2A-FA592EC59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4</cp:revision>
  <dcterms:created xsi:type="dcterms:W3CDTF">2020-04-01T03:02:00Z</dcterms:created>
  <dcterms:modified xsi:type="dcterms:W3CDTF">2020-04-07T23:53:00Z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0x0101006D76405FCBDA424ABE79F4E6DF7AC879</vt:lpwstr>
  </property>
</Properties>
</file>